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0F3B" w14:textId="5E784479" w:rsidR="00D22DAD" w:rsidRDefault="00334010">
      <w:pPr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95B7DF" wp14:editId="5CD0AEB2">
            <wp:simplePos x="0" y="0"/>
            <wp:positionH relativeFrom="column">
              <wp:posOffset>4274386</wp:posOffset>
            </wp:positionH>
            <wp:positionV relativeFrom="paragraph">
              <wp:posOffset>-3830955</wp:posOffset>
            </wp:positionV>
            <wp:extent cx="6393600" cy="6397200"/>
            <wp:effectExtent l="0" t="0" r="762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00" cy="63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DAD" w:rsidRPr="00CE2938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5C912EA" wp14:editId="2E1B5D2B">
            <wp:simplePos x="0" y="0"/>
            <wp:positionH relativeFrom="page">
              <wp:posOffset>5291001</wp:posOffset>
            </wp:positionH>
            <wp:positionV relativeFrom="paragraph">
              <wp:posOffset>-3385811</wp:posOffset>
            </wp:positionV>
            <wp:extent cx="6391928" cy="5587261"/>
            <wp:effectExtent l="666750" t="800100" r="637540" b="7950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13"/>
                    <a:stretch/>
                  </pic:blipFill>
                  <pic:spPr bwMode="auto">
                    <a:xfrm rot="9820727">
                      <a:off x="0" y="0"/>
                      <a:ext cx="6391928" cy="5587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3D700" w14:textId="017E1F02" w:rsidR="003A26B5" w:rsidRDefault="003A26B5">
      <w:pPr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346478404"/>
        <w:showingPlcHdr/>
        <w:picture/>
      </w:sdtPr>
      <w:sdtEndPr/>
      <w:sdtContent>
        <w:p w14:paraId="083E70DC" w14:textId="3B5CF56D" w:rsidR="00D22DAD" w:rsidRDefault="00334010">
          <w:pPr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1B8DEFAC" wp14:editId="5C951F56">
                <wp:simplePos x="0" y="0"/>
                <wp:positionH relativeFrom="column">
                  <wp:posOffset>635</wp:posOffset>
                </wp:positionH>
                <wp:positionV relativeFrom="paragraph">
                  <wp:posOffset>-635</wp:posOffset>
                </wp:positionV>
                <wp:extent cx="2437200" cy="1170000"/>
                <wp:effectExtent l="0" t="0" r="1270" b="0"/>
                <wp:wrapNone/>
                <wp:docPr id="3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7200" cy="11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14:paraId="630A9264" w14:textId="279EE74A" w:rsidR="00D22DAD" w:rsidRDefault="00D22DAD">
      <w:pPr>
        <w:rPr>
          <w:rFonts w:cstheme="minorHAnsi"/>
          <w:sz w:val="20"/>
          <w:szCs w:val="20"/>
        </w:rPr>
      </w:pPr>
    </w:p>
    <w:p w14:paraId="161BB703" w14:textId="40489940" w:rsidR="00D22DAD" w:rsidRDefault="00D22DAD">
      <w:pPr>
        <w:rPr>
          <w:rFonts w:cstheme="minorHAnsi"/>
          <w:sz w:val="20"/>
          <w:szCs w:val="20"/>
        </w:rPr>
      </w:pPr>
    </w:p>
    <w:p w14:paraId="66945165" w14:textId="77777777" w:rsidR="003A26B5" w:rsidRDefault="003A26B5" w:rsidP="00E25365">
      <w:pPr>
        <w:rPr>
          <w:rFonts w:cstheme="minorHAnsi"/>
          <w:sz w:val="50"/>
          <w:szCs w:val="50"/>
        </w:rPr>
      </w:pPr>
    </w:p>
    <w:p w14:paraId="18F0CA2C" w14:textId="77777777" w:rsidR="003A26B5" w:rsidRDefault="003A26B5" w:rsidP="00E25365">
      <w:pPr>
        <w:rPr>
          <w:rFonts w:cstheme="minorHAnsi"/>
          <w:sz w:val="50"/>
          <w:szCs w:val="50"/>
        </w:rPr>
      </w:pPr>
    </w:p>
    <w:p w14:paraId="5D9BC33D" w14:textId="77777777" w:rsidR="003A26B5" w:rsidRDefault="003A26B5" w:rsidP="00E25365">
      <w:pPr>
        <w:rPr>
          <w:rFonts w:cstheme="minorHAnsi"/>
          <w:sz w:val="50"/>
          <w:szCs w:val="50"/>
        </w:rPr>
      </w:pPr>
    </w:p>
    <w:p w14:paraId="377E1E92" w14:textId="6888A7D7" w:rsidR="00D22DAD" w:rsidRPr="003A26B5" w:rsidRDefault="003A26B5" w:rsidP="00E25365">
      <w:pPr>
        <w:rPr>
          <w:rFonts w:cstheme="minorHAnsi"/>
          <w:sz w:val="48"/>
          <w:szCs w:val="48"/>
        </w:rPr>
      </w:pPr>
      <w:r w:rsidRPr="003A26B5">
        <w:rPr>
          <w:rFonts w:cstheme="minorHAnsi"/>
          <w:sz w:val="48"/>
          <w:szCs w:val="48"/>
        </w:rPr>
        <w:t>Kältemontage-Praktikerin EBA</w:t>
      </w:r>
    </w:p>
    <w:p w14:paraId="2E69A76D" w14:textId="22A4506A" w:rsidR="00231083" w:rsidRPr="003A26B5" w:rsidRDefault="00500D67" w:rsidP="003A26B5">
      <w:pPr>
        <w:spacing w:after="200"/>
        <w:rPr>
          <w:rFonts w:cstheme="minorHAnsi"/>
          <w:sz w:val="48"/>
          <w:szCs w:val="48"/>
        </w:rPr>
      </w:pPr>
      <w:r w:rsidRPr="003A26B5">
        <w:rPr>
          <w:rFonts w:cstheme="minorHAnsi"/>
          <w:sz w:val="48"/>
          <w:szCs w:val="48"/>
        </w:rPr>
        <w:t>Kälte</w:t>
      </w:r>
      <w:r w:rsidR="00CA08B3" w:rsidRPr="003A26B5">
        <w:rPr>
          <w:rFonts w:cstheme="minorHAnsi"/>
          <w:sz w:val="48"/>
          <w:szCs w:val="48"/>
        </w:rPr>
        <w:t>montage-Praktiker</w:t>
      </w:r>
      <w:r w:rsidRPr="003A26B5">
        <w:rPr>
          <w:rFonts w:cstheme="minorHAnsi"/>
          <w:sz w:val="48"/>
          <w:szCs w:val="48"/>
        </w:rPr>
        <w:t xml:space="preserve"> E</w:t>
      </w:r>
      <w:r w:rsidR="00CA08B3" w:rsidRPr="003A26B5">
        <w:rPr>
          <w:rFonts w:cstheme="minorHAnsi"/>
          <w:sz w:val="48"/>
          <w:szCs w:val="48"/>
        </w:rPr>
        <w:t>BA</w:t>
      </w:r>
    </w:p>
    <w:p w14:paraId="50132267" w14:textId="19FA5B6E" w:rsidR="002446E0" w:rsidRPr="00E25365" w:rsidRDefault="002446E0">
      <w:pPr>
        <w:rPr>
          <w:rFonts w:cstheme="minorHAnsi"/>
          <w:b/>
          <w:bCs/>
          <w:spacing w:val="3"/>
          <w:sz w:val="84"/>
          <w:szCs w:val="84"/>
        </w:rPr>
      </w:pPr>
      <w:r w:rsidRPr="00E25365">
        <w:rPr>
          <w:rFonts w:cstheme="minorHAnsi"/>
          <w:b/>
          <w:bCs/>
          <w:spacing w:val="3"/>
          <w:sz w:val="84"/>
          <w:szCs w:val="84"/>
        </w:rPr>
        <w:t>Lehrplan Betrieb</w:t>
      </w:r>
    </w:p>
    <w:p w14:paraId="1628D34D" w14:textId="0A59BADE" w:rsidR="00CE2938" w:rsidRDefault="00CE2938">
      <w:pPr>
        <w:rPr>
          <w:rFonts w:cstheme="minorHAnsi"/>
          <w:sz w:val="20"/>
          <w:szCs w:val="20"/>
        </w:rPr>
      </w:pPr>
    </w:p>
    <w:p w14:paraId="2F629896" w14:textId="74848656" w:rsidR="009823DB" w:rsidRDefault="009823DB">
      <w:pPr>
        <w:rPr>
          <w:rFonts w:cstheme="minorHAnsi"/>
          <w:sz w:val="20"/>
          <w:szCs w:val="20"/>
        </w:rPr>
      </w:pPr>
    </w:p>
    <w:p w14:paraId="47535A68" w14:textId="77777777" w:rsidR="009823DB" w:rsidRDefault="009823DB">
      <w:pPr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8"/>
        <w:gridCol w:w="1453"/>
        <w:gridCol w:w="1701"/>
        <w:gridCol w:w="169"/>
        <w:gridCol w:w="3323"/>
      </w:tblGrid>
      <w:tr w:rsidR="00D95D2B" w:rsidRPr="003A26B5" w14:paraId="3B05841E" w14:textId="77777777" w:rsidTr="003A26B5">
        <w:trPr>
          <w:trHeight w:val="255"/>
        </w:trPr>
        <w:tc>
          <w:tcPr>
            <w:tcW w:w="7478" w:type="dxa"/>
            <w:vMerge w:val="restart"/>
          </w:tcPr>
          <w:p w14:paraId="6391198A" w14:textId="77777777" w:rsidR="00F86E2F" w:rsidRPr="003A26B5" w:rsidRDefault="00F86E2F" w:rsidP="00F86E2F">
            <w:pPr>
              <w:ind w:right="1102"/>
              <w:jc w:val="both"/>
              <w:rPr>
                <w:b/>
                <w:bCs/>
                <w:sz w:val="18"/>
                <w:szCs w:val="18"/>
              </w:rPr>
            </w:pPr>
            <w:r w:rsidRPr="003A26B5">
              <w:rPr>
                <w:b/>
                <w:bCs/>
                <w:sz w:val="18"/>
                <w:szCs w:val="18"/>
              </w:rPr>
              <w:t>Anwendungshinweise</w:t>
            </w:r>
          </w:p>
          <w:p w14:paraId="508D9CBF" w14:textId="77777777" w:rsidR="00F86E2F" w:rsidRPr="003A26B5" w:rsidRDefault="00F86E2F" w:rsidP="00F86E2F">
            <w:pPr>
              <w:ind w:right="1102"/>
              <w:jc w:val="both"/>
              <w:rPr>
                <w:sz w:val="18"/>
                <w:szCs w:val="18"/>
              </w:rPr>
            </w:pPr>
            <w:r w:rsidRPr="003A26B5">
              <w:rPr>
                <w:sz w:val="18"/>
                <w:szCs w:val="18"/>
              </w:rPr>
              <w:t>Die im Lehrplan ersichtliche Aufteilung der Leistungsziele auf die Semester ist als Empfehlung und nicht als verbindliche Ausbildungsrichtlinie zu verstehen. Das Ausbildungsprogramm soll auf die Aufträge im Lehrbetrieb abgestimmt werden.</w:t>
            </w:r>
          </w:p>
          <w:p w14:paraId="63C32E84" w14:textId="77777777" w:rsidR="00F86E2F" w:rsidRPr="003A26B5" w:rsidRDefault="00F86E2F" w:rsidP="00F86E2F">
            <w:pPr>
              <w:ind w:right="1102"/>
              <w:jc w:val="both"/>
              <w:rPr>
                <w:sz w:val="18"/>
                <w:szCs w:val="18"/>
              </w:rPr>
            </w:pPr>
          </w:p>
          <w:p w14:paraId="51DC63B4" w14:textId="77777777" w:rsidR="00F86E2F" w:rsidRPr="003A26B5" w:rsidRDefault="00F86E2F" w:rsidP="00F86E2F">
            <w:pPr>
              <w:ind w:right="1102"/>
              <w:jc w:val="both"/>
              <w:rPr>
                <w:sz w:val="18"/>
                <w:szCs w:val="18"/>
              </w:rPr>
            </w:pPr>
            <w:r w:rsidRPr="003A26B5">
              <w:rPr>
                <w:sz w:val="18"/>
                <w:szCs w:val="18"/>
              </w:rPr>
              <w:t>Zusammen mit dem Bildungsbericht des SDBB dient der Lehrplan als Hilfsmittel und Gesprächsleitfaden für die halbjährlichen Bewertungsgespräche.</w:t>
            </w:r>
          </w:p>
          <w:p w14:paraId="0EE9E3DC" w14:textId="77777777" w:rsidR="00F86E2F" w:rsidRPr="003A26B5" w:rsidRDefault="00F86E2F" w:rsidP="00F86E2F">
            <w:pPr>
              <w:ind w:right="1102"/>
              <w:jc w:val="both"/>
              <w:rPr>
                <w:sz w:val="18"/>
                <w:szCs w:val="18"/>
              </w:rPr>
            </w:pPr>
          </w:p>
          <w:p w14:paraId="7DDF0707" w14:textId="3DD71EE0" w:rsidR="00D95D2B" w:rsidRPr="003A26B5" w:rsidRDefault="00F86E2F" w:rsidP="00F86E2F">
            <w:pPr>
              <w:ind w:right="1102"/>
              <w:jc w:val="both"/>
              <w:rPr>
                <w:rFonts w:cstheme="minorHAnsi"/>
                <w:sz w:val="18"/>
                <w:szCs w:val="18"/>
              </w:rPr>
            </w:pPr>
            <w:r w:rsidRPr="003A26B5">
              <w:rPr>
                <w:sz w:val="18"/>
                <w:szCs w:val="18"/>
              </w:rPr>
              <w:t>Idealerweise wird dasselbe Lehrplan-Dokument während der ganzen Lehrzeit eingesetzt. Ziel ist, dass vor dem Qualifikationsverfahren alle Leistungsziele mit «erfüllt» beurteilt sind.</w:t>
            </w:r>
          </w:p>
        </w:tc>
        <w:tc>
          <w:tcPr>
            <w:tcW w:w="3323" w:type="dxa"/>
            <w:gridSpan w:val="3"/>
          </w:tcPr>
          <w:p w14:paraId="1D69F24A" w14:textId="39B31A3B" w:rsidR="00D95D2B" w:rsidRPr="003A26B5" w:rsidRDefault="003B2D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Lehrplan von</w:t>
            </w:r>
          </w:p>
        </w:tc>
        <w:tc>
          <w:tcPr>
            <w:tcW w:w="3323" w:type="dxa"/>
          </w:tcPr>
          <w:p w14:paraId="701D9C63" w14:textId="03D8560D" w:rsidR="00D95D2B" w:rsidRPr="003A26B5" w:rsidRDefault="00D95D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95D2B" w:rsidRPr="003A26B5" w14:paraId="6B822302" w14:textId="77777777" w:rsidTr="003A26B5">
        <w:trPr>
          <w:trHeight w:val="255"/>
        </w:trPr>
        <w:tc>
          <w:tcPr>
            <w:tcW w:w="7478" w:type="dxa"/>
            <w:vMerge/>
          </w:tcPr>
          <w:p w14:paraId="35B25F60" w14:textId="77777777" w:rsidR="00D95D2B" w:rsidRPr="003A26B5" w:rsidRDefault="00D95D2B" w:rsidP="00D95D2B">
            <w:pPr>
              <w:ind w:right="1102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  <w:tcBorders>
              <w:bottom w:val="dotted" w:sz="4" w:space="0" w:color="006E96"/>
            </w:tcBorders>
            <w:vAlign w:val="center"/>
          </w:tcPr>
          <w:sdt>
            <w:sdtPr>
              <w:rPr>
                <w:rFonts w:cstheme="minorHAnsi"/>
                <w:sz w:val="18"/>
                <w:szCs w:val="18"/>
              </w:rPr>
              <w:id w:val="-2017609511"/>
              <w:placeholder>
                <w:docPart w:val="4B99AFC97DB6407B85A3BA1E5EE69478"/>
              </w:placeholder>
            </w:sdtPr>
            <w:sdtEndPr/>
            <w:sdtContent>
              <w:p w14:paraId="34FD1101" w14:textId="2B060BD2" w:rsidR="00D95D2B" w:rsidRPr="003A26B5" w:rsidRDefault="00F815F6" w:rsidP="00D95D2B">
                <w:pPr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Name des Lernenden/der Lernenden hier eingeben</w:t>
                </w:r>
              </w:p>
            </w:sdtContent>
          </w:sdt>
        </w:tc>
      </w:tr>
      <w:tr w:rsidR="00D95D2B" w:rsidRPr="003A26B5" w14:paraId="04A56A02" w14:textId="77777777" w:rsidTr="003A26B5">
        <w:trPr>
          <w:trHeight w:val="255"/>
        </w:trPr>
        <w:tc>
          <w:tcPr>
            <w:tcW w:w="7478" w:type="dxa"/>
            <w:vMerge/>
          </w:tcPr>
          <w:p w14:paraId="435E8401" w14:textId="77777777" w:rsidR="00D95D2B" w:rsidRPr="003A26B5" w:rsidRDefault="00D95D2B" w:rsidP="00D95D2B">
            <w:pPr>
              <w:ind w:right="1102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  <w:tcBorders>
              <w:top w:val="dotted" w:sz="4" w:space="0" w:color="006E96"/>
            </w:tcBorders>
          </w:tcPr>
          <w:p w14:paraId="1BFAEEBC" w14:textId="77777777" w:rsidR="00D95D2B" w:rsidRPr="003A26B5" w:rsidRDefault="00D95D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95D2B" w:rsidRPr="003A26B5" w14:paraId="0128ABEF" w14:textId="77777777" w:rsidTr="003A26B5">
        <w:trPr>
          <w:trHeight w:val="255"/>
        </w:trPr>
        <w:tc>
          <w:tcPr>
            <w:tcW w:w="7478" w:type="dxa"/>
            <w:vMerge/>
          </w:tcPr>
          <w:p w14:paraId="1298DC92" w14:textId="77777777" w:rsidR="00D95D2B" w:rsidRPr="003A26B5" w:rsidRDefault="00D95D2B" w:rsidP="00B441CC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</w:tcPr>
          <w:p w14:paraId="6637AE5A" w14:textId="179B4991" w:rsidR="00D95D2B" w:rsidRPr="003A26B5" w:rsidRDefault="00D95D2B" w:rsidP="00D95D2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A08B3" w:rsidRPr="003A26B5" w14:paraId="285AA795" w14:textId="77777777" w:rsidTr="003A26B5">
        <w:trPr>
          <w:trHeight w:val="255"/>
        </w:trPr>
        <w:tc>
          <w:tcPr>
            <w:tcW w:w="7478" w:type="dxa"/>
            <w:vMerge/>
          </w:tcPr>
          <w:p w14:paraId="17D52A55" w14:textId="77777777" w:rsidR="00CA08B3" w:rsidRPr="003A26B5" w:rsidRDefault="00CA08B3" w:rsidP="00D95D2B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6646" w:type="dxa"/>
            <w:gridSpan w:val="4"/>
          </w:tcPr>
          <w:p w14:paraId="67C5BFC4" w14:textId="3B61EBBC" w:rsidR="00CA08B3" w:rsidRPr="003A26B5" w:rsidRDefault="00CA08B3" w:rsidP="00F86E2F">
            <w:pPr>
              <w:rPr>
                <w:rFonts w:cstheme="minorHAnsi"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Kontrolle des Ausbildungsstands pro Semester</w:t>
            </w:r>
          </w:p>
        </w:tc>
      </w:tr>
      <w:tr w:rsidR="00CA08B3" w:rsidRPr="003A26B5" w14:paraId="06D41F0B" w14:textId="77777777" w:rsidTr="003A26B5">
        <w:trPr>
          <w:trHeight w:val="255"/>
        </w:trPr>
        <w:tc>
          <w:tcPr>
            <w:tcW w:w="7478" w:type="dxa"/>
            <w:vMerge/>
          </w:tcPr>
          <w:p w14:paraId="38DBCFC1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dotted" w:sz="4" w:space="0" w:color="006E96"/>
            </w:tcBorders>
            <w:vAlign w:val="center"/>
          </w:tcPr>
          <w:p w14:paraId="557ED464" w14:textId="71698743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006E96"/>
            </w:tcBorders>
            <w:vAlign w:val="bottom"/>
          </w:tcPr>
          <w:p w14:paraId="7DA6EE05" w14:textId="26F6D3E9" w:rsidR="00CA08B3" w:rsidRPr="003A26B5" w:rsidRDefault="00CA08B3" w:rsidP="00CA08B3">
            <w:pPr>
              <w:ind w:left="90"/>
              <w:rPr>
                <w:rFonts w:cstheme="minorHAnsi"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3492" w:type="dxa"/>
            <w:gridSpan w:val="2"/>
            <w:tcBorders>
              <w:bottom w:val="dotted" w:sz="4" w:space="0" w:color="006E96"/>
            </w:tcBorders>
            <w:vAlign w:val="bottom"/>
          </w:tcPr>
          <w:p w14:paraId="63BDE3AC" w14:textId="662C694F" w:rsidR="00CA08B3" w:rsidRPr="003A26B5" w:rsidRDefault="00CA08B3" w:rsidP="00CA08B3">
            <w:pPr>
              <w:ind w:left="90"/>
              <w:rPr>
                <w:rFonts w:cstheme="minorHAnsi"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Kontrolle durchgeführt von</w:t>
            </w:r>
          </w:p>
        </w:tc>
      </w:tr>
      <w:tr w:rsidR="00CA08B3" w:rsidRPr="003A26B5" w14:paraId="1BA7CD1C" w14:textId="77777777" w:rsidTr="003A26B5">
        <w:trPr>
          <w:trHeight w:val="255"/>
        </w:trPr>
        <w:tc>
          <w:tcPr>
            <w:tcW w:w="7478" w:type="dxa"/>
            <w:vMerge/>
          </w:tcPr>
          <w:p w14:paraId="12B7AF82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6FC3262" w14:textId="05BB3EF5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1. Semester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520849285"/>
            <w:placeholder>
              <w:docPart w:val="4E6298689C4F4BB8A0643680A624867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3425935F" w14:textId="7B6AE1CA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Datum eingeben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35547596"/>
            <w:placeholder>
              <w:docPart w:val="A969588730BD4167B3562B6B49F8A857"/>
            </w:placeholder>
          </w:sdtPr>
          <w:sdtEndPr/>
          <w:sdtContent>
            <w:sdt>
              <w:sdtPr>
                <w:rPr>
                  <w:rFonts w:cstheme="minorHAnsi"/>
                  <w:sz w:val="18"/>
                  <w:szCs w:val="18"/>
                </w:rPr>
                <w:id w:val="1241900372"/>
                <w:placeholder>
                  <w:docPart w:val="9C908AD94CFE41C9BCBB757F1BC77C31"/>
                </w:placeholder>
              </w:sdtPr>
              <w:sdtEndPr/>
              <w:sdtContent>
                <w:tc>
                  <w:tcPr>
                    <w:tcW w:w="3492" w:type="dxa"/>
                    <w:gridSpan w:val="2"/>
                    <w:tcBorders>
                      <w:top w:val="dotted" w:sz="4" w:space="0" w:color="006E96"/>
                      <w:bottom w:val="dotted" w:sz="4" w:space="0" w:color="006E96"/>
                    </w:tcBorders>
                    <w:vAlign w:val="center"/>
                  </w:tcPr>
                  <w:p w14:paraId="2BD4BEC8" w14:textId="61EE04B8" w:rsidR="00CA08B3" w:rsidRPr="003A26B5" w:rsidRDefault="00CA08B3" w:rsidP="00CA08B3">
                    <w:pPr>
                      <w:ind w:left="90"/>
                      <w:rPr>
                        <w:rFonts w:cstheme="minorHAnsi"/>
                        <w:sz w:val="18"/>
                        <w:szCs w:val="18"/>
                      </w:rPr>
                    </w:pPr>
                    <w:r w:rsidRPr="003A26B5">
                      <w:rPr>
                        <w:rFonts w:cstheme="minorHAnsi"/>
                        <w:sz w:val="18"/>
                        <w:szCs w:val="18"/>
                      </w:rPr>
                      <w:t>Name Berufsbildner/in hier eingeben</w:t>
                    </w:r>
                  </w:p>
                </w:tc>
              </w:sdtContent>
            </w:sdt>
          </w:sdtContent>
        </w:sdt>
      </w:tr>
      <w:tr w:rsidR="00CA08B3" w:rsidRPr="003A26B5" w14:paraId="70F50F42" w14:textId="77777777" w:rsidTr="003A26B5">
        <w:trPr>
          <w:trHeight w:val="255"/>
        </w:trPr>
        <w:tc>
          <w:tcPr>
            <w:tcW w:w="7478" w:type="dxa"/>
            <w:vMerge/>
          </w:tcPr>
          <w:p w14:paraId="0F746578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435E9E8" w14:textId="4F15FFED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2. Semester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464646488"/>
            <w:placeholder>
              <w:docPart w:val="658745E09A4F47CB91C06624B25FD08A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35B375B" w14:textId="1A07FCE5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Datum eingeben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01857603"/>
            <w:placeholder>
              <w:docPart w:val="219723EDB3F54BB4881AF39115899A65"/>
            </w:placeholder>
          </w:sdtPr>
          <w:sdtEndPr/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7F656C34" w14:textId="7DB07736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Name Berufsbildner/in hier eingeben</w:t>
                </w:r>
              </w:p>
            </w:tc>
          </w:sdtContent>
        </w:sdt>
      </w:tr>
      <w:tr w:rsidR="00CA08B3" w:rsidRPr="003A26B5" w14:paraId="58CA250A" w14:textId="77777777" w:rsidTr="003A26B5">
        <w:trPr>
          <w:trHeight w:val="255"/>
        </w:trPr>
        <w:tc>
          <w:tcPr>
            <w:tcW w:w="7478" w:type="dxa"/>
            <w:vMerge/>
          </w:tcPr>
          <w:p w14:paraId="0457474C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2C0B47E1" w14:textId="27919BCB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3. Semester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059330143"/>
            <w:placeholder>
              <w:docPart w:val="A00DB7C0C5BA4768A98036DC02DF83DB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47D13DDB" w14:textId="181283E1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Datum eingeben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458313819"/>
            <w:placeholder>
              <w:docPart w:val="EFDEBD922C0B4F15AE58A8A8AE4C3916"/>
            </w:placeholder>
          </w:sdtPr>
          <w:sdtEndPr/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356ECE0" w14:textId="0A892698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Name Berufsbildner/in hier eingeben</w:t>
                </w:r>
              </w:p>
            </w:tc>
          </w:sdtContent>
        </w:sdt>
      </w:tr>
      <w:tr w:rsidR="00CA08B3" w:rsidRPr="003A26B5" w14:paraId="0772E1CC" w14:textId="77777777" w:rsidTr="003A26B5">
        <w:trPr>
          <w:trHeight w:val="255"/>
        </w:trPr>
        <w:tc>
          <w:tcPr>
            <w:tcW w:w="7478" w:type="dxa"/>
            <w:vMerge/>
          </w:tcPr>
          <w:p w14:paraId="5DFBDE67" w14:textId="77777777" w:rsidR="00CA08B3" w:rsidRPr="003A26B5" w:rsidRDefault="00CA08B3" w:rsidP="00CA08B3">
            <w:pPr>
              <w:ind w:right="681"/>
              <w:jc w:val="both"/>
              <w:rPr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dotted" w:sz="4" w:space="0" w:color="006E96"/>
              <w:bottom w:val="dotted" w:sz="4" w:space="0" w:color="006E96"/>
            </w:tcBorders>
            <w:vAlign w:val="center"/>
          </w:tcPr>
          <w:p w14:paraId="31BCAC86" w14:textId="30967F51" w:rsidR="00CA08B3" w:rsidRPr="003A26B5" w:rsidRDefault="00CA08B3" w:rsidP="00CA08B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A26B5">
              <w:rPr>
                <w:rFonts w:cstheme="minorHAnsi"/>
                <w:b/>
                <w:bCs/>
                <w:sz w:val="18"/>
                <w:szCs w:val="18"/>
              </w:rPr>
              <w:t>4. Semester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07795111"/>
            <w:placeholder>
              <w:docPart w:val="18C73F38F27F4F01960A76C874C6662A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E3366B3" w14:textId="189F1361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Datum eingeben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202219210"/>
            <w:placeholder>
              <w:docPart w:val="8870B2F7E17748549131BD46606454D1"/>
            </w:placeholder>
          </w:sdtPr>
          <w:sdtEndPr/>
          <w:sdtContent>
            <w:tc>
              <w:tcPr>
                <w:tcW w:w="3492" w:type="dxa"/>
                <w:gridSpan w:val="2"/>
                <w:tcBorders>
                  <w:top w:val="dotted" w:sz="4" w:space="0" w:color="006E96"/>
                  <w:bottom w:val="dotted" w:sz="4" w:space="0" w:color="006E96"/>
                </w:tcBorders>
                <w:vAlign w:val="center"/>
              </w:tcPr>
              <w:p w14:paraId="228FF33B" w14:textId="429109F7" w:rsidR="00CA08B3" w:rsidRPr="003A26B5" w:rsidRDefault="00CA08B3" w:rsidP="00CA08B3">
                <w:pPr>
                  <w:ind w:left="90"/>
                  <w:rPr>
                    <w:rFonts w:cstheme="minorHAnsi"/>
                    <w:sz w:val="18"/>
                    <w:szCs w:val="18"/>
                  </w:rPr>
                </w:pPr>
                <w:r w:rsidRPr="003A26B5">
                  <w:rPr>
                    <w:rFonts w:cstheme="minorHAnsi"/>
                    <w:sz w:val="18"/>
                    <w:szCs w:val="18"/>
                  </w:rPr>
                  <w:t>Name Berufsbildner/in hier eingeben</w:t>
                </w:r>
              </w:p>
            </w:tc>
          </w:sdtContent>
        </w:sdt>
      </w:tr>
    </w:tbl>
    <w:p w14:paraId="1AA52F32" w14:textId="23EE99CE" w:rsidR="00AF7B54" w:rsidRPr="001B73F1" w:rsidRDefault="00AF7B54">
      <w:pPr>
        <w:rPr>
          <w:rFonts w:cstheme="minorHAnsi"/>
          <w:sz w:val="20"/>
          <w:szCs w:val="20"/>
        </w:rPr>
      </w:pPr>
      <w:r w:rsidRPr="001B73F1">
        <w:rPr>
          <w:rFonts w:cstheme="minorHAnsi"/>
          <w:sz w:val="20"/>
          <w:szCs w:val="20"/>
        </w:rPr>
        <w:br w:type="page"/>
      </w:r>
    </w:p>
    <w:tbl>
      <w:tblPr>
        <w:tblW w:w="1496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270"/>
        <w:gridCol w:w="6973"/>
        <w:gridCol w:w="397"/>
        <w:gridCol w:w="397"/>
        <w:gridCol w:w="397"/>
      </w:tblGrid>
      <w:tr w:rsidR="00C3727C" w:rsidRPr="00091DAD" w14:paraId="59411344" w14:textId="77777777" w:rsidTr="009F7FA7">
        <w:trPr>
          <w:cantSplit/>
          <w:trHeight w:val="1191"/>
          <w:tblHeader/>
        </w:trPr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9CC2E5"/>
            <w:noWrap/>
            <w:textDirection w:val="btLr"/>
            <w:vAlign w:val="center"/>
            <w:hideMark/>
          </w:tcPr>
          <w:p w14:paraId="2330CB40" w14:textId="09652A87" w:rsidR="00C3727C" w:rsidRPr="00091DAD" w:rsidRDefault="00C3727C" w:rsidP="009A05A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lastRenderedPageBreak/>
              <w:t xml:space="preserve">Einführung </w:t>
            </w:r>
            <w:r w:rsidRPr="00091DAD">
              <w:rPr>
                <w:rFonts w:eastAsia="Times New Roman" w:cstheme="minorHAnsi"/>
                <w:sz w:val="16"/>
                <w:szCs w:val="16"/>
                <w:lang w:eastAsia="de-DE"/>
              </w:rPr>
              <w:t>(Semester)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textDirection w:val="btLr"/>
            <w:vAlign w:val="center"/>
            <w:hideMark/>
          </w:tcPr>
          <w:p w14:paraId="21F210C5" w14:textId="6C46D80C" w:rsidR="00C3727C" w:rsidRPr="00091DAD" w:rsidRDefault="00C3727C" w:rsidP="009A05A3">
            <w:pPr>
              <w:ind w:left="113" w:right="113"/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Zielerreichung</w:t>
            </w:r>
            <w:r w:rsidRPr="00091DAD">
              <w:rPr>
                <w:rFonts w:eastAsia="Times New Roman" w:cstheme="minorHAnsi"/>
                <w:sz w:val="16"/>
                <w:szCs w:val="16"/>
                <w:lang w:eastAsia="de-DE"/>
              </w:rPr>
              <w:t xml:space="preserve"> (Semester)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9CC2E5"/>
            <w:noWrap/>
            <w:vAlign w:val="center"/>
            <w:hideMark/>
          </w:tcPr>
          <w:p w14:paraId="5E7A2A16" w14:textId="77777777" w:rsidR="00C3727C" w:rsidRPr="00C3727C" w:rsidRDefault="00C3727C" w:rsidP="00CE52F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 xml:space="preserve">Nr. 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0FAD63A3" w14:textId="5D7DA164" w:rsidR="00C3727C" w:rsidRPr="00C3727C" w:rsidRDefault="00C3727C" w:rsidP="00CE52F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 xml:space="preserve">Leistungsziel </w:t>
            </w:r>
            <w:r w:rsidR="000A720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gemäss Bildungsplan</w:t>
            </w:r>
          </w:p>
        </w:tc>
        <w:tc>
          <w:tcPr>
            <w:tcW w:w="6973" w:type="dxa"/>
            <w:tcBorders>
              <w:bottom w:val="single" w:sz="2" w:space="0" w:color="000000" w:themeColor="text1"/>
            </w:tcBorders>
            <w:shd w:val="clear" w:color="auto" w:fill="9CC2E5"/>
            <w:vAlign w:val="center"/>
            <w:hideMark/>
          </w:tcPr>
          <w:p w14:paraId="09D42F4C" w14:textId="6A8EA803" w:rsidR="00C3727C" w:rsidRPr="00EB1792" w:rsidRDefault="00C3727C" w:rsidP="005B07CD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 w:rsidRPr="00C3727C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Tätigkeiten/Aufgaben</w:t>
            </w:r>
            <w:r w:rsidRPr="002057CD">
              <w:rPr>
                <w:rFonts w:eastAsia="Times New Roman" w:cstheme="minorHAnsi"/>
                <w:color w:val="FF0000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758C1F67" w14:textId="768B35E6" w:rsidR="00C3727C" w:rsidRPr="00C3727C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eingeführt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1B9DA9EE" w14:textId="470B916C" w:rsidR="00C3727C" w:rsidRPr="00C3727C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vertieft</w:t>
            </w:r>
          </w:p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  <w:noWrap/>
            <w:textDirection w:val="btLr"/>
            <w:vAlign w:val="center"/>
            <w:hideMark/>
          </w:tcPr>
          <w:p w14:paraId="0A8CDE84" w14:textId="65EE4DBA" w:rsidR="00C3727C" w:rsidRPr="00C3727C" w:rsidRDefault="00AA4775" w:rsidP="00CE52FD">
            <w:pPr>
              <w:ind w:left="113" w:right="11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erfüllt</w:t>
            </w:r>
          </w:p>
        </w:tc>
      </w:tr>
      <w:tr w:rsidR="00C3727C" w:rsidRPr="00091DAD" w14:paraId="24ED2049" w14:textId="77777777" w:rsidTr="009F7FA7">
        <w:trPr>
          <w:cantSplit/>
          <w:tblHeader/>
        </w:trPr>
        <w:tc>
          <w:tcPr>
            <w:tcW w:w="511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F38589A" w14:textId="509A00A7" w:rsidR="00C3727C" w:rsidRPr="00091DAD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3FABE423" w14:textId="77777777" w:rsidR="00C3727C" w:rsidRPr="00091DAD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</w:tcPr>
          <w:p w14:paraId="405BE489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205B4319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</w:tcPr>
          <w:p w14:paraId="6829DC10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B138C26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07F4457B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noWrap/>
            <w:textDirection w:val="btLr"/>
          </w:tcPr>
          <w:p w14:paraId="411A3196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</w:tr>
      <w:tr w:rsidR="00C3727C" w:rsidRPr="00091DAD" w14:paraId="394838D4" w14:textId="77777777" w:rsidTr="009F7FA7">
        <w:trPr>
          <w:cantSplit/>
        </w:trPr>
        <w:tc>
          <w:tcPr>
            <w:tcW w:w="5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4035241" w14:textId="77777777" w:rsidR="00C3727C" w:rsidRPr="00091DAD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E775B62" w14:textId="77777777" w:rsidR="00C3727C" w:rsidRPr="00091DAD" w:rsidRDefault="00C3727C" w:rsidP="009A05A3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3F99B49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9C733CF" w14:textId="272BD4A8" w:rsidR="00C3727C" w:rsidRPr="00091DAD" w:rsidRDefault="00C3727C" w:rsidP="00752A94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091DAD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1. Semester</w:t>
            </w:r>
          </w:p>
        </w:tc>
        <w:tc>
          <w:tcPr>
            <w:tcW w:w="6973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A1B6271" w14:textId="77777777" w:rsidR="00C3727C" w:rsidRPr="00091DAD" w:rsidRDefault="00C3727C" w:rsidP="002446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5EF31F8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45D000F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2ED84127" w14:textId="77777777" w:rsidR="00C3727C" w:rsidRPr="00664FFC" w:rsidRDefault="00C3727C" w:rsidP="002446E0">
            <w:pPr>
              <w:ind w:left="113" w:right="113"/>
              <w:jc w:val="center"/>
              <w:rPr>
                <w:rFonts w:ascii="Wingdings 2" w:eastAsia="Times New Roman" w:hAnsi="Wingdings 2" w:cstheme="minorHAnsi"/>
                <w:sz w:val="16"/>
                <w:szCs w:val="16"/>
                <w:lang w:eastAsia="de-DE"/>
              </w:rPr>
            </w:pPr>
          </w:p>
        </w:tc>
      </w:tr>
      <w:tr w:rsidR="001B7B79" w:rsidRPr="001B7B79" w14:paraId="5B898F0B" w14:textId="77777777" w:rsidTr="009F7FA7">
        <w:tc>
          <w:tcPr>
            <w:tcW w:w="511" w:type="dxa"/>
            <w:shd w:val="clear" w:color="auto" w:fill="auto"/>
          </w:tcPr>
          <w:p w14:paraId="35095016" w14:textId="091D3F35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0" w:name="_Hlk68681396"/>
            <w:r w:rsidRPr="001B7B7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1521EFA" w14:textId="49BF70AC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067B4580" w14:textId="5F4B5932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a2.1</w:t>
            </w:r>
          </w:p>
        </w:tc>
        <w:tc>
          <w:tcPr>
            <w:tcW w:w="5270" w:type="dxa"/>
            <w:shd w:val="clear" w:color="auto" w:fill="auto"/>
          </w:tcPr>
          <w:p w14:paraId="4225E976" w14:textId="68A9ADAD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 xml:space="preserve">Die Risiken und Belastungen am Arbeitsort erkennen und mögliche Folgen abschätzen. </w:t>
            </w:r>
          </w:p>
        </w:tc>
        <w:sdt>
          <w:sdtPr>
            <w:rPr>
              <w:rFonts w:cstheme="minorHAnsi"/>
              <w:sz w:val="16"/>
              <w:szCs w:val="16"/>
            </w:rPr>
            <w:id w:val="2107458235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38206BCF" w14:textId="07540EF7" w:rsidR="008D074B" w:rsidRPr="001B7B79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Unter Anleitung Baustellen, Maschinenräume und andere Arbeitsplätze bezüglich möglicher Gefahren untersuchen (beispielsweise Absturz-, Stolper- oder Stromschlagrisiken, Erstickungs-, Brandgefahr etc.).</w:t>
                </w:r>
              </w:p>
              <w:p w14:paraId="4FB1439E" w14:textId="74B84A04" w:rsidR="008D074B" w:rsidRPr="001B7B79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Suva MB 44068.d «FI-Schutz kann Ihr Leben retten»</w:t>
                </w:r>
              </w:p>
              <w:p w14:paraId="437A22EB" w14:textId="2FEBE244" w:rsidR="008D074B" w:rsidRPr="001B7B79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Suva MB 44066.d «Arbeiten auf Dächern – So bleiben Sie sicher oben»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872970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94126A" w14:textId="245A7F13" w:rsidR="008D074B" w:rsidRPr="001B7B79" w:rsidRDefault="00497AAE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E461BC0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02530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12ABA" w14:textId="33F7D51D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090927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080BC" w14:textId="6F3DCA9C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63545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BEC642" w14:textId="1D22C381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9D65539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49562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9EFEFB" w14:textId="1E1B6225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992468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76AEF" w14:textId="4883F2A9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894875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8CE7F" w14:textId="3231419C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54A05B7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612430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645DEE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343557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1E4D55" w14:textId="4DDA244F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A77F0" w:rsidRPr="00DA77F0" w14:paraId="78D7B440" w14:textId="77777777" w:rsidTr="009F7FA7">
        <w:tc>
          <w:tcPr>
            <w:tcW w:w="511" w:type="dxa"/>
            <w:shd w:val="clear" w:color="auto" w:fill="auto"/>
          </w:tcPr>
          <w:p w14:paraId="3DFEEEDF" w14:textId="420E96A4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1" w:name="_Hlk68687676"/>
            <w:bookmarkEnd w:id="0"/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1EC809" w14:textId="1FB227E5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FECF81B" w14:textId="40C4351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a2.2</w:t>
            </w:r>
          </w:p>
        </w:tc>
        <w:tc>
          <w:tcPr>
            <w:tcW w:w="5270" w:type="dxa"/>
            <w:shd w:val="clear" w:color="auto" w:fill="auto"/>
          </w:tcPr>
          <w:p w14:paraId="50F700F2" w14:textId="42357EBC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EKAS-Richtlinien und die im Betrieb geltenden Regeln und Bestimmungen umsetzen.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1057755956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4B454C05" w14:textId="60A7C6E8" w:rsidR="008D074B" w:rsidRPr="00DA77F0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 xml:space="preserve">Die betrieblichen Sicherheits- und Notfallkonzepte umsetzen. </w:t>
                </w:r>
              </w:p>
              <w:p w14:paraId="5485BB30" w14:textId="5B73FD0A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 xml:space="preserve">Suva MB 44018.d «Hebe richtig – Trage richtig!» </w:t>
                </w:r>
              </w:p>
              <w:p w14:paraId="0C0419F2" w14:textId="434EEEAA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 xml:space="preserve">Suva MB 44074.d «Hautschutz bei der Arbeit» </w:t>
                </w:r>
              </w:p>
              <w:p w14:paraId="5E3EDE5C" w14:textId="24108D34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Suva MB 66113.d «Atemschutzmasken gegen Stäube – Das Wichtigste zur Auswahl und richtigen Verwendung»</w:t>
                </w:r>
              </w:p>
              <w:p w14:paraId="2EEC154A" w14:textId="24154FEC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Suva IS 88213.d «Schütze deine Knie – denk an deine Zukunft! Der richtige Knieschoner für jede Situation»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535929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272776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5151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FADA8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491985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3380C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61852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CC08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9007DD9" w14:textId="77777777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483586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9A8C4" w14:textId="6EE4A4D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20638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614271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58041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39C49A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7476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3F106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50001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720D5E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0F45FF" w14:textId="77777777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16602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6C3175" w14:textId="29AEEE6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918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790AD2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42014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C55B0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00572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5863A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64314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BB27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5A477B6" w14:textId="77777777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9857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22F92" w14:textId="2C00B6C8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1"/>
      <w:tr w:rsidR="00DA77F0" w:rsidRPr="00DA77F0" w14:paraId="7B926705" w14:textId="77777777" w:rsidTr="009F7FA7">
        <w:tc>
          <w:tcPr>
            <w:tcW w:w="511" w:type="dxa"/>
            <w:shd w:val="clear" w:color="auto" w:fill="auto"/>
          </w:tcPr>
          <w:p w14:paraId="062AEEA5" w14:textId="44B5E8DF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811D8EE" w14:textId="11B37DF1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FBBE3A7" w14:textId="1183F35B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a2.3</w:t>
            </w:r>
          </w:p>
        </w:tc>
        <w:tc>
          <w:tcPr>
            <w:tcW w:w="5270" w:type="dxa"/>
            <w:shd w:val="clear" w:color="auto" w:fill="auto"/>
          </w:tcPr>
          <w:p w14:paraId="06193232" w14:textId="0E1B9452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verantwortliche Person im Betrieb oder auf der Baustelle über erkannte ausserordentliche Gefahren und Belastungen informieren.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8280750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FA7684E" w14:textId="299B8212" w:rsidR="008D074B" w:rsidRPr="00DA77F0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Die betrieblichen Zuständigkeiten bezüglich des Arbeits- und Gesundheitsschutzes kennen.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07959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EBB7C2A" w14:textId="2E835556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6988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9971812" w14:textId="2B68BB3B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7417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48348F3" w14:textId="3A39F1A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6B1B00D0" w14:textId="77777777" w:rsidTr="009F7FA7">
        <w:tc>
          <w:tcPr>
            <w:tcW w:w="511" w:type="dxa"/>
            <w:shd w:val="clear" w:color="auto" w:fill="auto"/>
          </w:tcPr>
          <w:p w14:paraId="3A87155D" w14:textId="2DF3529B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B4B7603" w14:textId="6AB4C5CB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8FB3A24" w14:textId="47994358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a2.4</w:t>
            </w:r>
          </w:p>
        </w:tc>
        <w:tc>
          <w:tcPr>
            <w:tcW w:w="5270" w:type="dxa"/>
            <w:shd w:val="clear" w:color="auto" w:fill="auto"/>
          </w:tcPr>
          <w:p w14:paraId="68F24407" w14:textId="5DB967A0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Anhand der Notfall-Checkliste erklären, wie man sich im Notfall verhält.</w:t>
            </w:r>
          </w:p>
        </w:tc>
        <w:sdt>
          <w:sdtPr>
            <w:rPr>
              <w:rFonts w:cstheme="minorHAnsi"/>
              <w:sz w:val="16"/>
              <w:szCs w:val="16"/>
            </w:rPr>
            <w:id w:val="831562169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3128AF4A" w14:textId="3162078B" w:rsidR="008D074B" w:rsidRPr="00DA77F0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Instruktion ins betriebliche Notfallkonzept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22575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08B8551" w14:textId="6628C16C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52000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3863816" w14:textId="1654B4C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8390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F228A27" w14:textId="176ABDE6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5E112A95" w14:textId="77777777" w:rsidTr="009F7FA7">
        <w:tc>
          <w:tcPr>
            <w:tcW w:w="511" w:type="dxa"/>
            <w:shd w:val="clear" w:color="auto" w:fill="auto"/>
          </w:tcPr>
          <w:p w14:paraId="05FB1524" w14:textId="3414F382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2" w:name="_Hlk68688011"/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C66B703" w14:textId="22CE983F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B8792A7" w14:textId="5D1E6120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a2.5</w:t>
            </w:r>
          </w:p>
        </w:tc>
        <w:tc>
          <w:tcPr>
            <w:tcW w:w="5270" w:type="dxa"/>
            <w:shd w:val="clear" w:color="auto" w:fill="auto"/>
          </w:tcPr>
          <w:p w14:paraId="7B120315" w14:textId="7180FA9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Gebrauchsanweisungen sowie Gefahrenzeichen für gefährliche Stoffe und die Bedienungsanleitungen von Maschinen und Geräten beachten.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927647208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D0D247A" w14:textId="178BAC3C" w:rsidR="008D074B" w:rsidRPr="00DA77F0" w:rsidRDefault="008D074B" w:rsidP="008D074B">
                <w:pPr>
                  <w:rPr>
                    <w:rFonts w:eastAsia="Times New Roman" w:cstheme="minorHAnsi"/>
                    <w:lang w:eastAsia="de-DE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Instruktion zum sicheren Umgang mit den im Betrieb zum Einsatz kommenden Maschinen und Geräten (z.B. Bohrmaschine, Winkelschleifer, Spitzhammer, Stichsäge etc.)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08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7AEE276" w14:textId="5C32851E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9054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6B32B596" w14:textId="260F227C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5323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36D2AD7" w14:textId="7483093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bookmarkEnd w:id="2"/>
      <w:tr w:rsidR="00DA77F0" w:rsidRPr="00DA77F0" w14:paraId="336583B5" w14:textId="77777777" w:rsidTr="009F7FA7">
        <w:tc>
          <w:tcPr>
            <w:tcW w:w="511" w:type="dxa"/>
            <w:shd w:val="clear" w:color="auto" w:fill="auto"/>
          </w:tcPr>
          <w:p w14:paraId="539B83F9" w14:textId="6AB37071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022CC3D" w14:textId="732AC28F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201FF67" w14:textId="3AC592F0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a2.7</w:t>
            </w:r>
          </w:p>
        </w:tc>
        <w:tc>
          <w:tcPr>
            <w:tcW w:w="5270" w:type="dxa"/>
            <w:shd w:val="clear" w:color="auto" w:fill="auto"/>
          </w:tcPr>
          <w:p w14:paraId="41AFD195" w14:textId="48A2D7CE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Gefahrensymbole verschiedener Stoffe und Chemikalien kennen und mit Hilfe der Sicherheitsdatenblätter Massnahmen für den Gesundheitsschutz bestimmen.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1550177492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11081FB1" w14:textId="6451B8FD" w:rsidR="008D074B" w:rsidRPr="00DA77F0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DA77F0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Insbesondere folgende Stoffe:</w:t>
                </w:r>
                <w:r w:rsidRPr="00DA77F0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br/>
                </w:r>
                <w:r w:rsidRPr="00DA77F0">
                  <w:rPr>
                    <w:rFonts w:cstheme="minorHAnsi"/>
                    <w:sz w:val="16"/>
                    <w:szCs w:val="16"/>
                  </w:rPr>
                  <w:t>Lösungsmittel, Reinigungsmittel</w:t>
                </w:r>
                <w:r w:rsidRPr="00DA77F0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, Entkalkungsmittel, </w:t>
                </w:r>
                <w:proofErr w:type="spellStart"/>
                <w:r w:rsidRPr="00DA77F0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Kälteöle</w:t>
                </w:r>
                <w:proofErr w:type="spellEnd"/>
                <w:r w:rsidRPr="00DA77F0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etc. </w:t>
                </w:r>
                <w:r w:rsidR="00DA77F0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(Kältemittel nur «bedingt» relevant. Kältemontage-Praktiker/innen erlangen im Rahmen der Grundausbildung keine Fachbewilligung für den Umgang mit Kältemitteln</w:t>
                </w:r>
                <w:r w:rsidR="0098631A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.</w:t>
                </w:r>
                <w:r w:rsidR="00DA77F0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)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0598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B76E0B4" w14:textId="28331216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80236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A973F38" w14:textId="19020F5C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103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7611B6B" w14:textId="122C29BE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0B67474E" w14:textId="77777777" w:rsidTr="009F7FA7">
        <w:tc>
          <w:tcPr>
            <w:tcW w:w="511" w:type="dxa"/>
            <w:shd w:val="clear" w:color="auto" w:fill="auto"/>
          </w:tcPr>
          <w:p w14:paraId="587A7432" w14:textId="33F29598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CC879E7" w14:textId="7C61A7C1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1F987A8" w14:textId="62C4C38B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a2.8</w:t>
            </w:r>
          </w:p>
        </w:tc>
        <w:tc>
          <w:tcPr>
            <w:tcW w:w="5270" w:type="dxa"/>
            <w:shd w:val="clear" w:color="auto" w:fill="auto"/>
          </w:tcPr>
          <w:p w14:paraId="3CD611DF" w14:textId="318EA182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persönliche Schutzausrüstung PSA situations- und tätigkeitsabhängig einsetzen.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387881727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B7869AE" w14:textId="14A40C1B" w:rsidR="008D074B" w:rsidRPr="00DA77F0" w:rsidRDefault="00DA77F0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Instruktion durch </w:t>
                </w:r>
                <w:r w:rsidR="0098631A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f</w:t>
                </w:r>
                <w:r w:rsidR="00EB1792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achvorgesetzte</w:t>
                </w:r>
                <w:r w:rsidR="0098631A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Person</w:t>
                </w:r>
                <w:r w:rsidR="00EB1792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im Betrieb </w:t>
                </w:r>
                <w: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bezüglich Anwendung und Einsatzgrenzen der PSA.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03718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31ECD07" w14:textId="0239652C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57327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FAC7EA0" w14:textId="5C0BAB8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210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782AE59" w14:textId="293F3E08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3AD108A2" w14:textId="77777777" w:rsidTr="009F7FA7">
        <w:tc>
          <w:tcPr>
            <w:tcW w:w="511" w:type="dxa"/>
            <w:shd w:val="clear" w:color="auto" w:fill="auto"/>
          </w:tcPr>
          <w:p w14:paraId="14272CF1" w14:textId="496DA404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DF3D678" w14:textId="0E3A0A4B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E7786EB" w14:textId="0F5116A8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a2.9</w:t>
            </w:r>
          </w:p>
        </w:tc>
        <w:tc>
          <w:tcPr>
            <w:tcW w:w="5270" w:type="dxa"/>
            <w:shd w:val="clear" w:color="auto" w:fill="auto"/>
          </w:tcPr>
          <w:p w14:paraId="5A7FD098" w14:textId="34DED285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PSA selbständig pflegen.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9111131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4722E48" w14:textId="62109D12" w:rsidR="008D074B" w:rsidRPr="00DA77F0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Funktionsfähigkeit und Ablaufdatum kontrollieren.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7535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6B8D6C6" w14:textId="6AE48B2B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8335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C143142" w14:textId="2EB0844F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8599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DB2AE2F" w14:textId="03D3080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2C82BAF9" w14:textId="77777777" w:rsidTr="009F7FA7">
        <w:tc>
          <w:tcPr>
            <w:tcW w:w="511" w:type="dxa"/>
            <w:shd w:val="clear" w:color="auto" w:fill="auto"/>
          </w:tcPr>
          <w:p w14:paraId="0044F43D" w14:textId="63A994BE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05A8347" w14:textId="7BBC3162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B6B20B2" w14:textId="79899A53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a2.10</w:t>
            </w:r>
          </w:p>
        </w:tc>
        <w:tc>
          <w:tcPr>
            <w:tcW w:w="5270" w:type="dxa"/>
            <w:shd w:val="clear" w:color="auto" w:fill="auto"/>
          </w:tcPr>
          <w:p w14:paraId="37D23617" w14:textId="2EF24A3B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Sicherstellen, dass der Arbeitsplatz zweckmässig eingerichtet und aufgeräumt ist.</w:t>
            </w:r>
          </w:p>
        </w:tc>
        <w:sdt>
          <w:sdtPr>
            <w:rPr>
              <w:rFonts w:cstheme="minorHAnsi"/>
              <w:sz w:val="16"/>
              <w:szCs w:val="16"/>
            </w:rPr>
            <w:id w:val="76819763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39EBACB" w14:textId="682CB9E7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Stolperfallen vermeiden, Gasflaschen sichern, Hilfsmittel wie z.B. Werkbank einsetzen.</w:t>
                </w:r>
              </w:p>
              <w:p w14:paraId="2B829DF1" w14:textId="2FAF7B56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 xml:space="preserve">Suva Faltprospekt 84004.d «Wer sagt 10x «Ja»? Sicherheits-Test für Leitern-Profis» </w:t>
                </w:r>
              </w:p>
              <w:p w14:paraId="7B6D4957" w14:textId="1EA3B869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Suva Faltprospekt 84009.d «Acht Fragen rund um die Bockleiter»</w:t>
                </w:r>
              </w:p>
              <w:p w14:paraId="605CA4ED" w14:textId="63E5FE75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Suva Faltprospekt 84018.d «Acht zentrale Fragen rund um das Rollgerüst»</w:t>
                </w:r>
              </w:p>
              <w:p w14:paraId="164F941C" w14:textId="361D65E4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Suva Faltprospekt 84035.d «Acht lebenswichtige Regeln für den Hochbau»</w:t>
                </w:r>
              </w:p>
              <w:p w14:paraId="22BE3A36" w14:textId="00BD5B34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Suva MB 44046.d «Sicheres Arbeiten im Bereich von Liftschächten»</w:t>
                </w:r>
              </w:p>
              <w:p w14:paraId="1671D9A3" w14:textId="339EA500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Suva MB 44087.d «Elektrizität – eine sichere Sache»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5181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3A3CCA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6477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CADA3A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35698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C362F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6841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D20E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6884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05C021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036455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5803D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71279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0EE4C" w14:textId="05DD9829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47004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1DF912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79075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0EC36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7958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7F9330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421760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1C91AE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396172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ED0B3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7890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AB4C3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266503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2A1C4" w14:textId="61382EDA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62148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4B4A68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0603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CAD4E8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2069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4AFFA5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2780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D60CD4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5717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04AD8D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35579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E83A34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66117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4B2F9" w14:textId="176B7C9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A77F0" w:rsidRPr="00DA77F0" w14:paraId="6D24FDEE" w14:textId="77777777" w:rsidTr="009F7FA7">
        <w:tc>
          <w:tcPr>
            <w:tcW w:w="511" w:type="dxa"/>
            <w:shd w:val="clear" w:color="auto" w:fill="auto"/>
          </w:tcPr>
          <w:p w14:paraId="2E4BA4FF" w14:textId="7DBF802C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058981" w14:textId="36A516B0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A78DC8D" w14:textId="3ED686BF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a2.11</w:t>
            </w:r>
          </w:p>
        </w:tc>
        <w:tc>
          <w:tcPr>
            <w:tcW w:w="5270" w:type="dxa"/>
            <w:shd w:val="clear" w:color="auto" w:fill="auto"/>
          </w:tcPr>
          <w:p w14:paraId="29B1DA07" w14:textId="46FC244E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Pflege und Funktionsfähigkeit von Werkzeugen und Geräten sicherstellen.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2101908677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2705F8FD" w14:textId="46E447D5" w:rsidR="008D074B" w:rsidRPr="00DA77F0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 xml:space="preserve">Werkzeug und Geräte periodisch und systematisch auf deren Funktionsfähigkeit und Sicherheit überprüfen und die Prüfung gem. betrieblichen Vorgaben rapportieren.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3218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77CBBA2" w14:textId="7830F9A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74523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737008F" w14:textId="4C423436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313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41D251A" w14:textId="264D8933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082B0B8F" w14:textId="77777777" w:rsidTr="009F7FA7">
        <w:tc>
          <w:tcPr>
            <w:tcW w:w="511" w:type="dxa"/>
            <w:shd w:val="clear" w:color="auto" w:fill="auto"/>
          </w:tcPr>
          <w:p w14:paraId="3F2E8919" w14:textId="76643DC5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74E64D0" w14:textId="7EA2949E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57E6C83" w14:textId="1D72AC5A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a2.12</w:t>
            </w:r>
          </w:p>
        </w:tc>
        <w:tc>
          <w:tcPr>
            <w:tcW w:w="5270" w:type="dxa"/>
            <w:shd w:val="clear" w:color="auto" w:fill="auto"/>
          </w:tcPr>
          <w:p w14:paraId="2E159543" w14:textId="534AB6F6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Das korrekte Verhalten bei Verletzungen und Unfällen aufzeigen.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1740521919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D0C039C" w14:textId="4917DF54" w:rsidR="008D074B" w:rsidRPr="00DA77F0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Betriebsinternes Notfallkonzept, Notfallnummern intern/extern, Standorte Apotheke kennen.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62211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BA2E44A" w14:textId="2C2F5EE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40583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31CB13E" w14:textId="23A04240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0539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EC86082" w14:textId="1ABE64B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53D9017C" w14:textId="77777777" w:rsidTr="009F7FA7">
        <w:tc>
          <w:tcPr>
            <w:tcW w:w="511" w:type="dxa"/>
            <w:shd w:val="clear" w:color="auto" w:fill="auto"/>
          </w:tcPr>
          <w:p w14:paraId="7667267E" w14:textId="3E2C5A86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E3C9CCB" w14:textId="46999A86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657FCAD" w14:textId="29A1B629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a3.1</w:t>
            </w:r>
          </w:p>
        </w:tc>
        <w:tc>
          <w:tcPr>
            <w:tcW w:w="5270" w:type="dxa"/>
            <w:shd w:val="clear" w:color="auto" w:fill="auto"/>
          </w:tcPr>
          <w:p w14:paraId="1885461A" w14:textId="3BD5FEFD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Arbeitsrapporte vollständig und termingerecht ausfüllen und an die zuständigen Personen weiterleiten.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1429192362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4BDF1156" w14:textId="29BD1200" w:rsidR="008D074B" w:rsidRPr="00DA77F0" w:rsidRDefault="00DA77F0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DA77F0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Einführung durch </w:t>
                </w:r>
                <w:proofErr w:type="spellStart"/>
                <w:r w:rsidR="0098631A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fachvorgesetze</w:t>
                </w:r>
                <w:proofErr w:type="spellEnd"/>
                <w:r w:rsidR="0098631A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Person</w:t>
                </w:r>
                <w:r w:rsidRPr="00DA77F0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in das betriebliche Rapportwesen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6786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65CB6F9" w14:textId="235DB694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3322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DE44A65" w14:textId="46BAB682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91053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A06D9A9" w14:textId="7F2A735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6D658F41" w14:textId="77777777" w:rsidTr="009F7FA7">
        <w:tc>
          <w:tcPr>
            <w:tcW w:w="511" w:type="dxa"/>
            <w:shd w:val="clear" w:color="auto" w:fill="auto"/>
          </w:tcPr>
          <w:p w14:paraId="471ACAC3" w14:textId="0DC9EA56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9E17713" w14:textId="162FAF0D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A204BF" w14:textId="6DC36AC3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a3.2</w:t>
            </w:r>
          </w:p>
        </w:tc>
        <w:tc>
          <w:tcPr>
            <w:tcW w:w="5270" w:type="dxa"/>
            <w:shd w:val="clear" w:color="auto" w:fill="auto"/>
          </w:tcPr>
          <w:p w14:paraId="279CDBFE" w14:textId="7CE3BD10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Stunden- und Spesenrapporte vollständig und termingerecht ausfüllen und an die zuständigen Personen weiterleiten.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1080024605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47B0797D" w14:textId="23F0FFD4" w:rsidR="008D074B" w:rsidRPr="00DA77F0" w:rsidRDefault="0098589C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8121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DD11F18" w14:textId="44C4978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11972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AA2D22E" w14:textId="2229318E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7709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3660F4B" w14:textId="052652FE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DA77F0" w:rsidRPr="00DA77F0" w14:paraId="48AF6001" w14:textId="77777777" w:rsidTr="009F7FA7">
        <w:tc>
          <w:tcPr>
            <w:tcW w:w="511" w:type="dxa"/>
            <w:shd w:val="clear" w:color="auto" w:fill="auto"/>
          </w:tcPr>
          <w:p w14:paraId="6C3596BD" w14:textId="3E5B35FA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EE4C0AD" w14:textId="4C3290C3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8C09BF8" w14:textId="4D373116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a3.3</w:t>
            </w:r>
          </w:p>
        </w:tc>
        <w:tc>
          <w:tcPr>
            <w:tcW w:w="5270" w:type="dxa"/>
            <w:shd w:val="clear" w:color="auto" w:fill="auto"/>
          </w:tcPr>
          <w:p w14:paraId="602C3AE1" w14:textId="5962FF58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Regierapporte führen und vollständig und termingerecht ausfüllen.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1944950409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1BDBB603" w14:textId="20C04134" w:rsidR="008D074B" w:rsidRPr="00DA77F0" w:rsidRDefault="0098589C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3333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422012E" w14:textId="2C234C59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91670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67941F5F" w14:textId="14ADA56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114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8845B4D" w14:textId="625DA38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22BC8D9C" w14:textId="77777777" w:rsidTr="009F7FA7">
        <w:tc>
          <w:tcPr>
            <w:tcW w:w="511" w:type="dxa"/>
            <w:shd w:val="clear" w:color="auto" w:fill="auto"/>
          </w:tcPr>
          <w:p w14:paraId="0B02E7B3" w14:textId="4AE8539E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97F6FA2" w14:textId="5DF397AF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8EA56C4" w14:textId="79DCC036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a4.1</w:t>
            </w:r>
          </w:p>
        </w:tc>
        <w:tc>
          <w:tcPr>
            <w:tcW w:w="5270" w:type="dxa"/>
            <w:shd w:val="clear" w:color="auto" w:fill="auto"/>
          </w:tcPr>
          <w:p w14:paraId="510F90E4" w14:textId="24C6D593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Gebrauchsanweisungen lesen und deren Vorschriften anwenden.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44488693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5D36660D" w14:textId="64B4A60C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Gebrauchsanweisungen von Einrichtungen, Werkzeugen und Maschinen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41189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4643CC6" w14:textId="5470F3C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42176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647C29FB" w14:textId="34688FC1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4020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A6368EA" w14:textId="73E4B52A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41971111" w14:textId="77777777" w:rsidTr="009F7FA7">
        <w:tc>
          <w:tcPr>
            <w:tcW w:w="511" w:type="dxa"/>
            <w:shd w:val="clear" w:color="auto" w:fill="auto"/>
          </w:tcPr>
          <w:p w14:paraId="369160C8" w14:textId="4DDCB8E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23A9A99" w14:textId="0C0D8574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D498D11" w14:textId="77331246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a4.3</w:t>
            </w:r>
          </w:p>
        </w:tc>
        <w:tc>
          <w:tcPr>
            <w:tcW w:w="5270" w:type="dxa"/>
            <w:shd w:val="clear" w:color="auto" w:fill="auto"/>
          </w:tcPr>
          <w:p w14:paraId="29B58279" w14:textId="7D50FA9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Reinigungs- und Pflegemittel korrekt dosiert einsetzen. Reinigungsgeräte schonend, sicher und zweckmässig einsetzen.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1835609028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335B1667" w14:textId="049BDA0C" w:rsidR="008D074B" w:rsidRPr="005C7DA6" w:rsidRDefault="0098589C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4415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11E15DC" w14:textId="7768947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64855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A3963A1" w14:textId="1F8AF69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36373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6AFCEA3" w14:textId="5E50A87A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766ADE98" w14:textId="77777777" w:rsidTr="009F7FA7">
        <w:tc>
          <w:tcPr>
            <w:tcW w:w="511" w:type="dxa"/>
            <w:shd w:val="clear" w:color="auto" w:fill="auto"/>
          </w:tcPr>
          <w:p w14:paraId="5B768873" w14:textId="27AD5978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D5D845C" w14:textId="1BC1AD42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7AB9C6F" w14:textId="6F0E0FD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a4.4</w:t>
            </w:r>
          </w:p>
        </w:tc>
        <w:tc>
          <w:tcPr>
            <w:tcW w:w="5270" w:type="dxa"/>
            <w:shd w:val="clear" w:color="auto" w:fill="auto"/>
          </w:tcPr>
          <w:p w14:paraId="4D9D0E16" w14:textId="0982ABD6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Bei technischen Störungen die betrieblich vorgeschriebenen Massnahmen ergreifen.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752801118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1D3251F0" w14:textId="2D2A5320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Defekte Maschinen kennzeichnen und die Reparatur veranlassen.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13917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880CDDC" w14:textId="17EC750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79821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0663A94" w14:textId="2F4F4EA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52352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CE20873" w14:textId="19192FD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71B8DE63" w14:textId="77777777" w:rsidTr="009F7FA7">
        <w:tc>
          <w:tcPr>
            <w:tcW w:w="511" w:type="dxa"/>
            <w:shd w:val="clear" w:color="auto" w:fill="auto"/>
          </w:tcPr>
          <w:p w14:paraId="7CEA5D9C" w14:textId="404E203E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10" w:type="dxa"/>
            <w:shd w:val="clear" w:color="auto" w:fill="auto"/>
          </w:tcPr>
          <w:p w14:paraId="46161532" w14:textId="2AC2BE9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837EBD1" w14:textId="046EE82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a5.1</w:t>
            </w:r>
          </w:p>
        </w:tc>
        <w:tc>
          <w:tcPr>
            <w:tcW w:w="5270" w:type="dxa"/>
            <w:shd w:val="clear" w:color="auto" w:fill="auto"/>
          </w:tcPr>
          <w:p w14:paraId="745E83CB" w14:textId="2DCD1A0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Abfälle und die wiederverwendbaren Stoffe trennen. Abfälle vermeiden, vermindern und gefährliche Stoffe der Entsorgung zuführen.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77293951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9CD66C7" w14:textId="7EA05C06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Werkstoffe erkennen, trennen und der Entsorgung zuführen.</w:t>
                </w:r>
              </w:p>
              <w:p w14:paraId="68F2FEE6" w14:textId="3A98451E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Die örtlichen Entsorgungsrichtlinien umsetzen.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69535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2BEE4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60888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44CE71" w14:textId="6C3A42E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81923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06256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65163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0A14A" w14:textId="44A5882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22726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2A544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721782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85E5C" w14:textId="71E1807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71F9FC5B" w14:textId="77777777" w:rsidTr="009F7FA7">
        <w:tc>
          <w:tcPr>
            <w:tcW w:w="511" w:type="dxa"/>
            <w:shd w:val="clear" w:color="auto" w:fill="auto"/>
          </w:tcPr>
          <w:p w14:paraId="5C387C8A" w14:textId="1037C796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E0EAEA5" w14:textId="3426080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44EDB18" w14:textId="7DA679E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a5.2</w:t>
            </w:r>
          </w:p>
        </w:tc>
        <w:tc>
          <w:tcPr>
            <w:tcW w:w="5270" w:type="dxa"/>
            <w:shd w:val="clear" w:color="auto" w:fill="auto"/>
          </w:tcPr>
          <w:p w14:paraId="3037D19B" w14:textId="769F947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Mit den zuständigen Ansprechpartnern den Ablauf der Trennung und Entsorgung bestimmen.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107324383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6870EF63" w14:textId="0B422284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Entsorgungskonzepte auf Baustellen und im Betrieb verstehen und umsetzen.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02058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691799F" w14:textId="5F7FDBB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7889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5F3B149" w14:textId="1ECEAF9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42260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0E52646" w14:textId="15C7C79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7608C3EB" w14:textId="77777777" w:rsidTr="009F7FA7">
        <w:tc>
          <w:tcPr>
            <w:tcW w:w="511" w:type="dxa"/>
            <w:shd w:val="clear" w:color="auto" w:fill="auto"/>
          </w:tcPr>
          <w:p w14:paraId="1E53205B" w14:textId="46F08FE5" w:rsidR="00286416" w:rsidRPr="005C7DA6" w:rsidRDefault="00286416" w:rsidP="0028641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60CF449" w14:textId="5A7525DB" w:rsidR="00286416" w:rsidRPr="005C7DA6" w:rsidRDefault="00286416" w:rsidP="00286416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A047B52" w14:textId="710EC2BD" w:rsidR="00286416" w:rsidRPr="005C7DA6" w:rsidRDefault="00286416" w:rsidP="0028641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a5.3</w:t>
            </w:r>
          </w:p>
        </w:tc>
        <w:tc>
          <w:tcPr>
            <w:tcW w:w="5270" w:type="dxa"/>
            <w:shd w:val="clear" w:color="auto" w:fill="auto"/>
          </w:tcPr>
          <w:p w14:paraId="48FBDAB8" w14:textId="102EC13C" w:rsidR="00286416" w:rsidRPr="005C7DA6" w:rsidRDefault="00286416" w:rsidP="00286416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sz w:val="16"/>
                <w:szCs w:val="16"/>
              </w:rPr>
              <w:t>Die nötigen Behältnisse für die jeweiligen Materialien beschriften.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61621105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102AE32" w14:textId="2DC7FD2F" w:rsidR="00286416" w:rsidRPr="005C7DA6" w:rsidRDefault="00286416" w:rsidP="00286416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Geeignete Sammelbehälter definieren und beschriften.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71623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A8AF6A6" w14:textId="3CC77131" w:rsidR="00286416" w:rsidRPr="005C7DA6" w:rsidRDefault="00286416" w:rsidP="00286416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44812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024F275" w14:textId="64A99E75" w:rsidR="00286416" w:rsidRPr="005C7DA6" w:rsidRDefault="00286416" w:rsidP="00286416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48562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4763629" w14:textId="2BCE2E5D" w:rsidR="00286416" w:rsidRPr="005C7DA6" w:rsidRDefault="00286416" w:rsidP="00286416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9049728" w14:textId="77777777" w:rsidTr="009F7FA7">
        <w:tc>
          <w:tcPr>
            <w:tcW w:w="511" w:type="dxa"/>
            <w:shd w:val="clear" w:color="auto" w:fill="auto"/>
          </w:tcPr>
          <w:p w14:paraId="34931E4D" w14:textId="7B253222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AFE36A2" w14:textId="1E1B801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582A357" w14:textId="3F6F9268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b1.2</w:t>
            </w:r>
          </w:p>
        </w:tc>
        <w:tc>
          <w:tcPr>
            <w:tcW w:w="5270" w:type="dxa"/>
            <w:shd w:val="clear" w:color="auto" w:fill="auto"/>
          </w:tcPr>
          <w:p w14:paraId="0FC12D2E" w14:textId="36507CC5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Befestigungstechniken (z.B. Kunststoffdübel und Schrauben, Spreizanker, Klebanker etc.) für verschiedene Untergrund-Arten (z.B. Backstein, Beton, Holz oder Leichtbaukonstruktionen) bestimmen und anwenden.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630328907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0EEF8C2" w14:textId="07589ACC" w:rsidR="008D074B" w:rsidRPr="005C7DA6" w:rsidRDefault="008D074B" w:rsidP="008D074B">
                <w:pPr>
                  <w:rPr>
                    <w:rFonts w:eastAsia="Times New Roman" w:cstheme="minorHAnsi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Unter Anleitung unterschiedliche Untergründe erkennen, geeignete Befestigungstechnik auswählen und anwenden.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305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E182285" w14:textId="61D877EE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271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EF1218E" w14:textId="1C14885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97987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63A12B3C" w14:textId="309AB9A5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45717CF" w14:textId="77777777" w:rsidTr="009F7FA7">
        <w:tc>
          <w:tcPr>
            <w:tcW w:w="511" w:type="dxa"/>
            <w:shd w:val="clear" w:color="auto" w:fill="auto"/>
          </w:tcPr>
          <w:p w14:paraId="0027A4C3" w14:textId="5D01367D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BE88E68" w14:textId="3F1F847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3ABDCC8" w14:textId="29064B47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b1.3</w:t>
            </w:r>
          </w:p>
        </w:tc>
        <w:tc>
          <w:tcPr>
            <w:tcW w:w="5270" w:type="dxa"/>
            <w:shd w:val="clear" w:color="auto" w:fill="auto"/>
          </w:tcPr>
          <w:p w14:paraId="2341EB4C" w14:textId="7182AAB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Befestigungselemente wie Montageschienen oder Rohrschellen auswählen und nach Herstellerangaben montieren.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364207105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32EC7689" w14:textId="3A5E866F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Die Metalle CNS, verzinkter Stahl, roher Stahl unter Anleitung bearbeiten (anreissen, sägen, feilen, schleifen).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491368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2BBFD7F" w14:textId="69813F9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13593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0F89B40" w14:textId="124E2FA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53672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C689CE0" w14:textId="35E7583B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69B6CD48" w14:textId="77777777" w:rsidTr="009F7FA7">
        <w:tc>
          <w:tcPr>
            <w:tcW w:w="511" w:type="dxa"/>
            <w:shd w:val="clear" w:color="auto" w:fill="auto"/>
          </w:tcPr>
          <w:p w14:paraId="0C393027" w14:textId="1294483B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8F8F461" w14:textId="2F6D995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1C3E728" w14:textId="39E1284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0" w:type="dxa"/>
            <w:shd w:val="clear" w:color="auto" w:fill="auto"/>
          </w:tcPr>
          <w:p w14:paraId="6387D307" w14:textId="0DD35A4E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Vorgaben zuschneiden und biegen. Die Rohrenden für die diversen Verbindungstechniken vorbereiten.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3245750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64F12378" w14:textId="670B5A62" w:rsidR="008D074B" w:rsidRPr="005C7DA6" w:rsidRDefault="005C7DA6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 xml:space="preserve">Unter Anleitung </w:t>
                </w:r>
                <w:r w:rsidR="008D074B" w:rsidRPr="005C7DA6">
                  <w:rPr>
                    <w:rFonts w:cstheme="minorHAnsi"/>
                    <w:sz w:val="16"/>
                    <w:szCs w:val="16"/>
                  </w:rPr>
                  <w:t>Skizzen und Pläne lesen.</w:t>
                </w:r>
              </w:p>
              <w:p w14:paraId="6CB7AA27" w14:textId="32BF1167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 xml:space="preserve">Unter Anleitung Rohre (Leitung) auf Mass schneiden und entgraten, CU-Rohr (Kupferrohr) biegen (Biegeapparat oder Biegefeder), CU-Rohr mit </w:t>
                </w:r>
                <w:proofErr w:type="spellStart"/>
                <w:r w:rsidRPr="005C7DA6">
                  <w:rPr>
                    <w:rFonts w:cstheme="minorHAnsi"/>
                    <w:sz w:val="16"/>
                    <w:szCs w:val="16"/>
                  </w:rPr>
                  <w:t>Expanderwerkzeug</w:t>
                </w:r>
                <w:proofErr w:type="spellEnd"/>
                <w:r w:rsidRPr="005C7DA6">
                  <w:rPr>
                    <w:rFonts w:cstheme="minorHAnsi"/>
                    <w:sz w:val="16"/>
                    <w:szCs w:val="16"/>
                  </w:rPr>
                  <w:t xml:space="preserve"> ausweiten.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38518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2B8E0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50213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10BEFD" w14:textId="63B704CB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6536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F3FDA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94261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7B9C1E" w14:textId="7A701594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125760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35856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588659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210B2F" w14:textId="673E7458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30A7342A" w14:textId="77777777" w:rsidTr="009F7FA7">
        <w:tc>
          <w:tcPr>
            <w:tcW w:w="511" w:type="dxa"/>
            <w:shd w:val="clear" w:color="auto" w:fill="auto"/>
          </w:tcPr>
          <w:p w14:paraId="24EE40BD" w14:textId="5DA3CBB6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6336569E" w14:textId="27F5A59F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6A5E1F0" w14:textId="2D825F6E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b1.5</w:t>
            </w:r>
          </w:p>
        </w:tc>
        <w:tc>
          <w:tcPr>
            <w:tcW w:w="5270" w:type="dxa"/>
            <w:shd w:val="clear" w:color="auto" w:fill="auto"/>
          </w:tcPr>
          <w:p w14:paraId="14D9754E" w14:textId="7D93CE9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 xml:space="preserve">Die mechanischen und digitalen Messmittel anwenden. </w:t>
            </w:r>
          </w:p>
        </w:tc>
        <w:sdt>
          <w:sdtPr>
            <w:rPr>
              <w:rFonts w:cstheme="minorHAnsi"/>
              <w:sz w:val="16"/>
              <w:szCs w:val="16"/>
            </w:rPr>
            <w:id w:val="942109779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575DEE4" w14:textId="54CB7350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Schublehren, Messband, Doppelmeter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48124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8C816E6" w14:textId="11023CF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8014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F235385" w14:textId="6C11DCA1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5585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947C040" w14:textId="25BF389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694923ED" w14:textId="77777777" w:rsidTr="009F7FA7">
        <w:tc>
          <w:tcPr>
            <w:tcW w:w="511" w:type="dxa"/>
            <w:shd w:val="clear" w:color="auto" w:fill="auto"/>
          </w:tcPr>
          <w:p w14:paraId="1988EBBA" w14:textId="6FCADB82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4C80873" w14:textId="30004739" w:rsidR="008D074B" w:rsidRPr="005C7DA6" w:rsidRDefault="005F36A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8F9015C" w14:textId="2B0D4BEC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03B6219C" w14:textId="38265DFF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Planvorgaben montieren.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1404952665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D340275" w14:textId="1BFBE724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Rohrmontage unter Anleitung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04054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FCFFF4A" w14:textId="63B5B3BA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63518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9819957" w14:textId="14C5990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2708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BE4882E" w14:textId="51F2BF8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180AA109" w14:textId="77777777" w:rsidTr="009F7FA7">
        <w:tc>
          <w:tcPr>
            <w:tcW w:w="511" w:type="dxa"/>
            <w:shd w:val="clear" w:color="auto" w:fill="auto"/>
          </w:tcPr>
          <w:p w14:paraId="35F4256C" w14:textId="5453F4A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24C7068" w14:textId="38E2A1FF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9812D41" w14:textId="573C50AE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b2.1</w:t>
            </w:r>
          </w:p>
        </w:tc>
        <w:tc>
          <w:tcPr>
            <w:tcW w:w="5270" w:type="dxa"/>
            <w:shd w:val="clear" w:color="auto" w:fill="auto"/>
          </w:tcPr>
          <w:p w14:paraId="6BB210F8" w14:textId="3FEFF5C8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in diversen Durchmessern und Wandstärken lösbar verbinden.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1172071014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6B03EA3" w14:textId="39F9102E" w:rsidR="008D074B" w:rsidRPr="005C7DA6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 xml:space="preserve">Unter Anleitung dichtschliessende </w:t>
                </w:r>
                <w:proofErr w:type="spellStart"/>
                <w:r w:rsidRPr="005C7DA6">
                  <w:rPr>
                    <w:rFonts w:cstheme="minorHAnsi"/>
                    <w:sz w:val="16"/>
                    <w:szCs w:val="16"/>
                  </w:rPr>
                  <w:t>Bördelverschraubungen</w:t>
                </w:r>
                <w:proofErr w:type="spellEnd"/>
                <w:r w:rsidRPr="005C7DA6">
                  <w:rPr>
                    <w:rFonts w:cstheme="minorHAnsi"/>
                    <w:sz w:val="16"/>
                    <w:szCs w:val="16"/>
                  </w:rPr>
                  <w:t xml:space="preserve"> erstellen:</w:t>
                </w:r>
              </w:p>
              <w:p w14:paraId="2941EBC3" w14:textId="08B8F0C3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Rohrleitungen zuschneiden (keine Quetschungen, präzise Länge), en</w:t>
                </w:r>
                <w:r w:rsidR="00466172">
                  <w:rPr>
                    <w:rFonts w:cstheme="minorHAnsi"/>
                    <w:sz w:val="16"/>
                    <w:szCs w:val="16"/>
                  </w:rPr>
                  <w:t>t</w:t>
                </w:r>
                <w:r w:rsidRPr="005C7DA6">
                  <w:rPr>
                    <w:rFonts w:cstheme="minorHAnsi"/>
                    <w:sz w:val="16"/>
                    <w:szCs w:val="16"/>
                  </w:rPr>
                  <w:t>graten, Bördel erstellen, Konus aussen einölen, Verschraubung an- und nachziehen.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6808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9C6CFA1" w14:textId="0E84360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0167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B1821A3" w14:textId="2DBD3A6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73192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67CF555C" w14:textId="6193FFBB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95C5299" w14:textId="77777777" w:rsidTr="008B2704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AD09E59" w14:textId="33DC754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6057B27E" w14:textId="2AFBD17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1F6776D9" w14:textId="29784BFD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b2.2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5F472BF6" w14:textId="0707F4E4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und Komponenten in diversen Durchmessern und Wandstärken durch Hartlöten verbinden.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3100052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37E89386" w14:textId="47F0BA0D" w:rsidR="008D074B" w:rsidRPr="005C7DA6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Einführung Löten:</w:t>
                </w:r>
              </w:p>
              <w:p w14:paraId="0406FE48" w14:textId="546EC51A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Instruktion Sicherheitsvorkehrungen beim Löten (Suva MB 44053.d «Schweissen und Schneiden – Schutz vor Rauchen, Stäuben, Gasen und Dämpfen»)</w:t>
                </w:r>
              </w:p>
              <w:p w14:paraId="1DD0408C" w14:textId="388C517C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Lötstelle vorbereiten (Rohr zuschneiden, entgraten, reinigen).</w:t>
                </w:r>
              </w:p>
              <w:p w14:paraId="6024A36C" w14:textId="7F118AD6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Lötverbindungen in allen Lagen (horizontal und vertikal von unten und von oben) unter Verwendung von Schutzgas, Rohrdimensionen --&gt; 1/4" bis 2 1/8"</w:t>
                </w:r>
              </w:p>
              <w:p w14:paraId="486E60FF" w14:textId="22A25056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Lötverbindungen von Kupfer/Kupfer, Kupfer/Eisen, Kupfer/CNS, entsprechende Verwendung von Phosphorlot und Silberlot unter Einsatz von Flussmitteln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3022C319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62591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6764D0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5C2C2A2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89534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3BE543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06740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84A2B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D676CA0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057008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41EDBF" w14:textId="5723B32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65C919A5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79887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8D424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3EABCC3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045667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5C5698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33717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1A6BD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8431B48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55962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A6FD5" w14:textId="0C7DA64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000000" w:themeColor="text1"/>
            </w:tcBorders>
            <w:shd w:val="clear" w:color="auto" w:fill="DEEAF6"/>
          </w:tcPr>
          <w:p w14:paraId="7940A029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622916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0C68C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C59AD96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85730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7EF13A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32536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74841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25805BE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7205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B1281A" w14:textId="2B20EED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1CC852B5" w14:textId="77777777" w:rsidTr="00B21939">
        <w:tc>
          <w:tcPr>
            <w:tcW w:w="511" w:type="dxa"/>
            <w:tcBorders>
              <w:bottom w:val="single" w:sz="2" w:space="0" w:color="auto"/>
            </w:tcBorders>
            <w:shd w:val="clear" w:color="auto" w:fill="auto"/>
          </w:tcPr>
          <w:p w14:paraId="25D999AA" w14:textId="2B8B950F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27E8DFAF" w14:textId="040741A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2BD9F6A5" w14:textId="0E65271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b2.3</w:t>
            </w:r>
          </w:p>
        </w:tc>
        <w:tc>
          <w:tcPr>
            <w:tcW w:w="5270" w:type="dxa"/>
            <w:tcBorders>
              <w:bottom w:val="single" w:sz="2" w:space="0" w:color="auto"/>
            </w:tcBorders>
            <w:shd w:val="clear" w:color="auto" w:fill="auto"/>
          </w:tcPr>
          <w:p w14:paraId="63D7E903" w14:textId="5998706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Lötverbindungen gemäss den Vorgaben der Hartlöterprüfung erstellen.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1073089325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tcBorders>
                  <w:bottom w:val="single" w:sz="2" w:space="0" w:color="auto"/>
                </w:tcBorders>
                <w:shd w:val="clear" w:color="auto" w:fill="auto"/>
              </w:tcPr>
              <w:p w14:paraId="3EF74CDC" w14:textId="4FFC5FFD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 xml:space="preserve">Erklären, weshalb Schutz- respektive </w:t>
                </w:r>
                <w:proofErr w:type="spellStart"/>
                <w:r w:rsidRPr="005C7DA6">
                  <w:rPr>
                    <w:rFonts w:cstheme="minorHAnsi"/>
                    <w:sz w:val="16"/>
                    <w:szCs w:val="16"/>
                  </w:rPr>
                  <w:t>Formiergas</w:t>
                </w:r>
                <w:proofErr w:type="spellEnd"/>
                <w:r w:rsidRPr="005C7DA6">
                  <w:rPr>
                    <w:rFonts w:cstheme="minorHAnsi"/>
                    <w:sz w:val="16"/>
                    <w:szCs w:val="16"/>
                  </w:rPr>
                  <w:t xml:space="preserve"> beim Hartlöten zur Anwendung kommt. </w:t>
                </w:r>
              </w:p>
              <w:p w14:paraId="6D130675" w14:textId="1CB11196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Anwendung von Schutzgas beim Hartlöten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875818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D67A8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8102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08CC9" w14:textId="283D5EB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116128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387A47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54754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5BCCE" w14:textId="443AE701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473721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3601E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14116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09171B" w14:textId="00E5E5F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8D074B" w:rsidRPr="008B2704" w14:paraId="6DA90F36" w14:textId="77777777" w:rsidTr="00B21939">
        <w:trPr>
          <w:cantSplit/>
        </w:trPr>
        <w:tc>
          <w:tcPr>
            <w:tcW w:w="5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5D715284" w14:textId="6EC67EAB" w:rsidR="008D074B" w:rsidRPr="008B2704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776A5E" w14:textId="77777777" w:rsidR="008D074B" w:rsidRPr="008B2704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03387EE1" w14:textId="77777777" w:rsidR="008D074B" w:rsidRPr="008B2704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683257" w14:textId="77777777" w:rsidR="008D074B" w:rsidRPr="008B2704" w:rsidRDefault="008D074B" w:rsidP="008D074B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5FFAB8" w14:textId="77777777" w:rsidR="008D074B" w:rsidRPr="008B2704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64E95503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666F3891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53DA02C5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8D074B" w:rsidRPr="00FA5621" w14:paraId="2257648E" w14:textId="77777777" w:rsidTr="00B21939">
        <w:trPr>
          <w:cantSplit/>
        </w:trPr>
        <w:tc>
          <w:tcPr>
            <w:tcW w:w="51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EFB19C5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2218625A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C81CAA0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A470AE2" w14:textId="1D92F704" w:rsidR="008D074B" w:rsidRPr="00FA5621" w:rsidRDefault="008D074B" w:rsidP="008D074B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FA5621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2. Semester</w:t>
            </w: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27940C4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41E71CD5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5A4A012D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641C0778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5C7DA6" w:rsidRPr="005C7DA6" w14:paraId="7D629E48" w14:textId="77777777" w:rsidTr="000A4294">
        <w:tc>
          <w:tcPr>
            <w:tcW w:w="511" w:type="dxa"/>
            <w:shd w:val="clear" w:color="auto" w:fill="auto"/>
          </w:tcPr>
          <w:p w14:paraId="73580BF2" w14:textId="5F585711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3CF3D46" w14:textId="2B67803F" w:rsidR="008D074B" w:rsidRPr="005C7DA6" w:rsidRDefault="005C7DA6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06E71BC" w14:textId="74D52C2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780E01D3" w14:textId="3AF41690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Arbeiten nach zeitlichen Vorgaben planen.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30400945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4C68F543" w14:textId="4D0CB8E4" w:rsidR="008D074B" w:rsidRPr="005C7DA6" w:rsidRDefault="005C7DA6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 xml:space="preserve">Unter Anleitung </w:t>
                </w:r>
                <w:r w:rsidR="008D074B" w:rsidRPr="005C7DA6">
                  <w:rPr>
                    <w:rFonts w:cstheme="minorHAnsi"/>
                    <w:sz w:val="16"/>
                    <w:szCs w:val="16"/>
                  </w:rPr>
                  <w:t>Zeitbedarf für einfache Arbeitsschritte abschätzen (z.B. Zeitbedarf für einfache Rohrleitungsmontage), Arbeitsschritte erklären, Arbeiten priorisieren.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6378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D667451" w14:textId="52E0A5B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801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E891712" w14:textId="5481D152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0409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6C4710F6" w14:textId="454B4CA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F0E71" w:rsidRPr="001B7B79" w14:paraId="2E0E51C2" w14:textId="77777777" w:rsidTr="00957640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5A743AA4" w14:textId="77777777" w:rsidR="007F0E71" w:rsidRPr="001B7B79" w:rsidRDefault="007F0E71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37FA9A04" w14:textId="77777777" w:rsidR="007F0E71" w:rsidRPr="001B7B79" w:rsidRDefault="007F0E71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  <w:hideMark/>
          </w:tcPr>
          <w:p w14:paraId="23F36FA2" w14:textId="77777777" w:rsidR="007F0E71" w:rsidRPr="001B7B79" w:rsidRDefault="007F0E71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eastAsia="Times New Roman" w:cstheme="minorHAnsi"/>
                <w:sz w:val="16"/>
                <w:szCs w:val="16"/>
                <w:lang w:eastAsia="de-DE"/>
              </w:rPr>
              <w:t>a1.2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4D0E6E12" w14:textId="77777777" w:rsidR="007F0E71" w:rsidRPr="001B7B79" w:rsidRDefault="007F0E71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sz w:val="16"/>
                <w:szCs w:val="16"/>
              </w:rPr>
              <w:t>Basierend auf Plänen, Schemata und Arbeitsbeschrieben das Material und die Werkzeuge bereitstellen.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450209885"/>
            <w:placeholder>
              <w:docPart w:val="A7CC112A77BE43B38EC286B7EA65B577"/>
            </w:placeholder>
          </w:sdtPr>
          <w:sdtEndPr/>
          <w:sdtContent>
            <w:tc>
              <w:tcPr>
                <w:tcW w:w="6973" w:type="dxa"/>
                <w:tcBorders>
                  <w:top w:val="single" w:sz="2" w:space="0" w:color="000000" w:themeColor="text1"/>
                </w:tcBorders>
                <w:shd w:val="clear" w:color="auto" w:fill="auto"/>
              </w:tcPr>
              <w:p w14:paraId="3DA188AC" w14:textId="77777777" w:rsidR="007F0E71" w:rsidRPr="001B7B79" w:rsidRDefault="007F0E71" w:rsidP="00957640">
                <w:pPr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Unter Anleitung Material</w:t>
                </w:r>
                <w:r>
                  <w:rPr>
                    <w:rFonts w:cstheme="minorHAnsi"/>
                    <w:sz w:val="16"/>
                    <w:szCs w:val="16"/>
                  </w:rPr>
                  <w:t>-</w:t>
                </w:r>
                <w:r w:rsidRPr="001B7B79">
                  <w:rPr>
                    <w:rFonts w:cstheme="minorHAnsi"/>
                    <w:sz w:val="16"/>
                    <w:szCs w:val="16"/>
                  </w:rPr>
                  <w:t xml:space="preserve"> und Werkzeugbedarf für einfache Aufträge ermitteln und bereitstellen.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07881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79050A0B" w14:textId="77777777" w:rsidR="007F0E71" w:rsidRPr="001B7B79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7889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515F46D9" w14:textId="77777777" w:rsidR="007F0E71" w:rsidRPr="001B7B79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59623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2" w:space="0" w:color="000000" w:themeColor="text1"/>
                </w:tcBorders>
                <w:shd w:val="clear" w:color="auto" w:fill="DEEAF6"/>
              </w:tcPr>
              <w:p w14:paraId="4F2DE09A" w14:textId="77777777" w:rsidR="007F0E71" w:rsidRPr="001B7B79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1B7B79" w:rsidRPr="001B7B79" w14:paraId="2F1D3D0E" w14:textId="77777777" w:rsidTr="00794E5E">
        <w:tc>
          <w:tcPr>
            <w:tcW w:w="511" w:type="dxa"/>
            <w:tcBorders>
              <w:top w:val="single" w:sz="2" w:space="0" w:color="000000" w:themeColor="text1"/>
            </w:tcBorders>
            <w:shd w:val="clear" w:color="auto" w:fill="auto"/>
          </w:tcPr>
          <w:p w14:paraId="3A5098B5" w14:textId="0FB0A69B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3" w:name="_Hlk68681574"/>
            <w:r w:rsidRPr="001B7B7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40FF1C2A" w14:textId="3354E4DE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2" w:space="0" w:color="000000" w:themeColor="text1"/>
            </w:tcBorders>
            <w:shd w:val="clear" w:color="auto" w:fill="auto"/>
          </w:tcPr>
          <w:p w14:paraId="15E84AE1" w14:textId="77777777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a2.1</w:t>
            </w:r>
          </w:p>
        </w:tc>
        <w:tc>
          <w:tcPr>
            <w:tcW w:w="5270" w:type="dxa"/>
            <w:tcBorders>
              <w:top w:val="single" w:sz="2" w:space="0" w:color="000000" w:themeColor="text1"/>
            </w:tcBorders>
            <w:shd w:val="clear" w:color="auto" w:fill="auto"/>
          </w:tcPr>
          <w:p w14:paraId="0B8D687E" w14:textId="77777777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 xml:space="preserve">Die Risiken und Belastungen am Arbeitsort erkennen und mögliche Folgen abschätzen. </w:t>
            </w:r>
          </w:p>
        </w:tc>
        <w:sdt>
          <w:sdtPr>
            <w:rPr>
              <w:rFonts w:cstheme="minorHAnsi"/>
              <w:sz w:val="16"/>
              <w:szCs w:val="16"/>
            </w:rPr>
            <w:id w:val="1438336762"/>
            <w:placeholder>
              <w:docPart w:val="DefaultPlaceholder_-1854013440"/>
            </w:placeholder>
          </w:sdtPr>
          <w:sdtEndPr>
            <w:rPr>
              <w:sz w:val="2"/>
              <w:szCs w:val="2"/>
            </w:rPr>
          </w:sdtEndPr>
          <w:sdtContent>
            <w:tc>
              <w:tcPr>
                <w:tcW w:w="6973" w:type="dxa"/>
                <w:tcBorders>
                  <w:top w:val="single" w:sz="2" w:space="0" w:color="000000" w:themeColor="text1"/>
                </w:tcBorders>
                <w:shd w:val="clear" w:color="auto" w:fill="auto"/>
              </w:tcPr>
              <w:p w14:paraId="4AEE5994" w14:textId="4715D01F" w:rsidR="008D074B" w:rsidRPr="001B7B79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Unter Anleitung Baustellen, Maschinenräume und andere Arbeitsplätze bezüglich möglicher Gefahren untersuchen (beispielsweise Absturz-, Stolper- oder Stromschlagrisiken, Erstickungs-, Brandgefahr etc.).</w:t>
                </w:r>
              </w:p>
              <w:p w14:paraId="623D62B1" w14:textId="7B26250D" w:rsidR="008D074B" w:rsidRPr="001B7B79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Suva MB 84053.d «Asbest erkennen, beurteilen und richtig handeln – Was Sie als Fachkraft für Gebäudetechnik über Asbest wissen müssen.»</w:t>
                </w:r>
              </w:p>
              <w:p w14:paraId="5A6FC4B7" w14:textId="016850AC" w:rsidR="008D074B" w:rsidRPr="001B7B79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Suva Instruktionsmappe 88816.d «Acht lebenswichtige Regeln für das Arbeiten mit Anseilschutz» (zuerst üK2 absolvieren)</w:t>
                </w:r>
              </w:p>
              <w:p w14:paraId="0C255BEE" w14:textId="6271E973" w:rsidR="008D074B" w:rsidRPr="001B7B79" w:rsidRDefault="008D074B" w:rsidP="008D074B">
                <w:pPr>
                  <w:rPr>
                    <w:rFonts w:cstheme="minorHAnsi"/>
                    <w:sz w:val="2"/>
                    <w:szCs w:val="2"/>
                  </w:rPr>
                </w:pPr>
              </w:p>
            </w:tc>
          </w:sdtContent>
        </w:sdt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884858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4EAA0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ECE7188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26858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02535F" w14:textId="3290770A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305FF45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97011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196D95" w14:textId="10B18759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832518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46CD93" w14:textId="73A3C362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47F97DD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381689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D3218F" w14:textId="49717213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CF48EEF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47406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DB9A2" w14:textId="05328785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top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35425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28987" w14:textId="2D446C3B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CEFDD56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808594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803057" w14:textId="01D8F3FB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0679AF6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782842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740C8" w14:textId="04866650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A77F0" w:rsidRPr="00DA77F0" w14:paraId="1C414F8B" w14:textId="77777777" w:rsidTr="009F7FA7">
        <w:trPr>
          <w:trHeight w:val="403"/>
        </w:trPr>
        <w:tc>
          <w:tcPr>
            <w:tcW w:w="511" w:type="dxa"/>
            <w:shd w:val="clear" w:color="auto" w:fill="auto"/>
          </w:tcPr>
          <w:p w14:paraId="0FBC1A6E" w14:textId="305F6FED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4" w:name="_Hlk68687973"/>
            <w:bookmarkEnd w:id="3"/>
            <w:r w:rsidRPr="00DA77F0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3E4EA75B" w14:textId="36A9A189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A772D24" w14:textId="7777777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a2.2</w:t>
            </w:r>
          </w:p>
        </w:tc>
        <w:tc>
          <w:tcPr>
            <w:tcW w:w="5270" w:type="dxa"/>
            <w:shd w:val="clear" w:color="auto" w:fill="auto"/>
          </w:tcPr>
          <w:p w14:paraId="790BAB2C" w14:textId="7777777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EKAS-Richtlinien und die im Betrieb geltenden Regeln und Bestimmungen umsetzen.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095236649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131CA15D" w14:textId="4838AE97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 xml:space="preserve">Die betrieblichen Sicherheits- und Notfallkonzepte umsetzen. </w:t>
                </w:r>
              </w:p>
              <w:p w14:paraId="0C8E096B" w14:textId="1E2D3AE2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Technische Unterlagen der Gaslieferanten beachten.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36076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2C51E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97291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09EB9A" w14:textId="4307DCEB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3214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C14A0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44947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03854" w14:textId="7B5F8440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33576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849A5F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011225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DD000" w14:textId="5B2F8405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DA77F0" w:rsidRPr="00DA77F0" w14:paraId="54D503D4" w14:textId="77777777" w:rsidTr="009F7FA7">
        <w:tc>
          <w:tcPr>
            <w:tcW w:w="511" w:type="dxa"/>
            <w:shd w:val="clear" w:color="auto" w:fill="auto"/>
          </w:tcPr>
          <w:p w14:paraId="3EADBE10" w14:textId="58559FB4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bookmarkStart w:id="5" w:name="_Hlk68688063"/>
            <w:bookmarkEnd w:id="4"/>
            <w:r w:rsidRPr="00DA77F0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10" w:type="dxa"/>
            <w:shd w:val="clear" w:color="auto" w:fill="auto"/>
          </w:tcPr>
          <w:p w14:paraId="2A614341" w14:textId="67DC969A" w:rsidR="008D074B" w:rsidRPr="00DA77F0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05DED7A" w14:textId="46565F4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a2.5</w:t>
            </w:r>
          </w:p>
        </w:tc>
        <w:tc>
          <w:tcPr>
            <w:tcW w:w="5270" w:type="dxa"/>
            <w:shd w:val="clear" w:color="auto" w:fill="auto"/>
          </w:tcPr>
          <w:p w14:paraId="5E6C4B7E" w14:textId="7A91F697" w:rsidR="008D074B" w:rsidRPr="00DA77F0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Die Gebrauchsanweisungen sowie Gefahrenzeichen für gefährliche Stoffe und die Bedienungsanleitungen von Maschinen und Geräten beachten.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1316531746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653FB1E7" w14:textId="4B3E11C5" w:rsidR="008D074B" w:rsidRPr="00DA77F0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Sicherer Umgang mit den im Betrieb zum Einsatz kommenden gefährlichen Stoffen</w:t>
                </w:r>
              </w:p>
              <w:p w14:paraId="1BE08B38" w14:textId="1DB1688C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Suva MB 11030.d «Gefährliche Stoffe – Was man darüber wissen muss»</w:t>
                </w:r>
              </w:p>
              <w:p w14:paraId="7B990972" w14:textId="26E21B4D" w:rsidR="008D074B" w:rsidRPr="00DA77F0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Suva MB 44013.d «Chemikalien im Baugewerbe – Alles andere als harmlos.»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27576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F7C8B" w14:textId="17F203A1" w:rsidR="008D074B" w:rsidRPr="00DA77F0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73654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F97C46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04674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0217F" w14:textId="64A924EF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15905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44123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43793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BCE615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053808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61D0D1" w14:textId="2DA1D4DB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45247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83231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82938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780A87" w14:textId="77777777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286701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4A6F0" w14:textId="19D325C1" w:rsidR="008D074B" w:rsidRPr="00DA77F0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bookmarkEnd w:id="5"/>
      <w:tr w:rsidR="00741747" w:rsidRPr="00741747" w14:paraId="4BD9747A" w14:textId="77777777" w:rsidTr="009F7FA7">
        <w:tc>
          <w:tcPr>
            <w:tcW w:w="511" w:type="dxa"/>
            <w:shd w:val="clear" w:color="auto" w:fill="auto"/>
          </w:tcPr>
          <w:p w14:paraId="0B00B02A" w14:textId="148A8676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472EE0F" w14:textId="215521A7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8239522" w14:textId="39927D85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a2.6</w:t>
            </w:r>
          </w:p>
        </w:tc>
        <w:tc>
          <w:tcPr>
            <w:tcW w:w="5270" w:type="dxa"/>
            <w:shd w:val="clear" w:color="auto" w:fill="auto"/>
          </w:tcPr>
          <w:p w14:paraId="481D1178" w14:textId="43E6235E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Vorgaben der Hersteller umsetzen. Bei Unklarheiten bei Vorgesetzten erkundigen.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460643073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1E33F373" w14:textId="6B7A78C8" w:rsidR="008D074B" w:rsidRPr="00741747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 xml:space="preserve">Montage- und Gebrauchsanweisungen durchlesen und Vorgaben konsequent umsetzen, z.B. Einbauhinweise für Kugelventile, Druckregler, Vibrationsabsorber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717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744AEE5" w14:textId="0FD2B8F0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184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0F65737" w14:textId="5BC9ABC2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36255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57CB284" w14:textId="7FA2808C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0E34C82" w14:textId="77777777" w:rsidTr="009F7FA7">
        <w:tc>
          <w:tcPr>
            <w:tcW w:w="511" w:type="dxa"/>
            <w:shd w:val="clear" w:color="auto" w:fill="auto"/>
          </w:tcPr>
          <w:p w14:paraId="4A46D0E3" w14:textId="37DA8486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9C8725A" w14:textId="6B8DF32B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9D7B106" w14:textId="62E7F6B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b1.5</w:t>
            </w:r>
          </w:p>
        </w:tc>
        <w:tc>
          <w:tcPr>
            <w:tcW w:w="5270" w:type="dxa"/>
            <w:shd w:val="clear" w:color="auto" w:fill="auto"/>
          </w:tcPr>
          <w:p w14:paraId="22AF1437" w14:textId="77F10845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 xml:space="preserve">Die mechanischen und digitalen Messmittel anwenden. </w:t>
            </w:r>
          </w:p>
        </w:tc>
        <w:sdt>
          <w:sdtPr>
            <w:rPr>
              <w:rFonts w:cstheme="minorHAnsi"/>
              <w:sz w:val="16"/>
              <w:szCs w:val="16"/>
            </w:rPr>
            <w:id w:val="1686322203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31A73E13" w14:textId="0B96C64A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Lasermessgeräte anwenden.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1899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9817829" w14:textId="3534A554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45694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6EBB633" w14:textId="223432BF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36197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BB9C5BA" w14:textId="61947862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78DA79FA" w14:textId="77777777" w:rsidTr="009F7FA7">
        <w:tc>
          <w:tcPr>
            <w:tcW w:w="511" w:type="dxa"/>
            <w:shd w:val="clear" w:color="auto" w:fill="auto"/>
          </w:tcPr>
          <w:p w14:paraId="1AFAEC33" w14:textId="551ACCF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27441341" w14:textId="7799569F" w:rsidR="008D074B" w:rsidRPr="005C7DA6" w:rsidRDefault="005F36A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9A37D53" w14:textId="54B36780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100BDBC1" w14:textId="01968EB1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Planvorgaben montieren.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823278730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31FA45AB" w14:textId="280F2124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Vorgängige Instruktion z.B. gemeinsam «Positionen» einmessen, Montage selbständig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0593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A0902C2" w14:textId="55926078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76603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6BB9B01" w14:textId="408CF0A5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37296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63636A0" w14:textId="69450BC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41747" w:rsidRPr="00741747" w14:paraId="450904AD" w14:textId="77777777" w:rsidTr="009F7FA7">
        <w:tc>
          <w:tcPr>
            <w:tcW w:w="511" w:type="dxa"/>
            <w:shd w:val="clear" w:color="auto" w:fill="auto"/>
          </w:tcPr>
          <w:p w14:paraId="70867490" w14:textId="0034FF3D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7132A52E" w14:textId="4F8ABD1B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EF7D311" w14:textId="27FCC78F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446908AB" w14:textId="27808394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Komponenten nach Planvorgaben montieren.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1922364213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C7E6BA1" w14:textId="02EF8192" w:rsidR="008D074B" w:rsidRPr="00741747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741747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Komponenten unter Anleitung montieren.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1332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696770EA" w14:textId="37EBD33F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23053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063BF90" w14:textId="4491E9AB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52937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DB8C922" w14:textId="739DF978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CC06C5" w:rsidRPr="00741747" w14:paraId="61D3A50E" w14:textId="77777777" w:rsidTr="009F7FA7">
        <w:tc>
          <w:tcPr>
            <w:tcW w:w="511" w:type="dxa"/>
            <w:shd w:val="clear" w:color="auto" w:fill="auto"/>
          </w:tcPr>
          <w:p w14:paraId="7432E1BC" w14:textId="6C428DAC" w:rsidR="00CC06C5" w:rsidRPr="00741747" w:rsidRDefault="00CC06C5" w:rsidP="00CC06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5F0ADBDC" w14:textId="0F84CE7B" w:rsidR="00CC06C5" w:rsidRPr="00741747" w:rsidRDefault="00CC06C5" w:rsidP="00CC06C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EA17CC9" w14:textId="626B2A4C" w:rsidR="00CC06C5" w:rsidRPr="00741747" w:rsidRDefault="00CC06C5" w:rsidP="00CC06C5">
            <w:pPr>
              <w:rPr>
                <w:rFonts w:cstheme="minorHAnsi"/>
                <w:sz w:val="16"/>
                <w:szCs w:val="16"/>
              </w:rPr>
            </w:pPr>
            <w:r w:rsidRPr="00741747">
              <w:rPr>
                <w:rFonts w:cstheme="minorHAnsi"/>
                <w:sz w:val="16"/>
                <w:szCs w:val="16"/>
              </w:rPr>
              <w:t>b1.10</w:t>
            </w:r>
          </w:p>
        </w:tc>
        <w:tc>
          <w:tcPr>
            <w:tcW w:w="5270" w:type="dxa"/>
            <w:shd w:val="clear" w:color="auto" w:fill="auto"/>
          </w:tcPr>
          <w:p w14:paraId="543CFA25" w14:textId="53AFDF73" w:rsidR="00CC06C5" w:rsidRPr="00741747" w:rsidRDefault="00CC06C5" w:rsidP="00CC06C5">
            <w:pPr>
              <w:rPr>
                <w:rFonts w:cs="Arial"/>
                <w:sz w:val="16"/>
                <w:szCs w:val="16"/>
              </w:rPr>
            </w:pPr>
            <w:r w:rsidRPr="00741747">
              <w:rPr>
                <w:rFonts w:cs="Arial"/>
                <w:sz w:val="16"/>
                <w:szCs w:val="16"/>
              </w:rPr>
              <w:t>Die Dämmstoffe gemäss den Herstellerangaben verarbeiten und die Rohrleitungen und Komponenten dämmen.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213752934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1D53C14" w14:textId="48AD697C" w:rsidR="00CC06C5" w:rsidRPr="00741747" w:rsidRDefault="00CC06C5" w:rsidP="00CC06C5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>Dämmungen luftdicht unter Berücksichtigung des Korrosionsschutzes einbauen.</w:t>
                </w:r>
              </w:p>
              <w:p w14:paraId="1C6EB8F7" w14:textId="77777777" w:rsidR="00CC06C5" w:rsidRPr="00741747" w:rsidRDefault="00CC06C5" w:rsidP="00CC06C5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>Geeignete Verarbeitungsmethoden für Dämmung von Formstücken anwenden (rund anzeichnen mit Zirkel, arbeiten mit Schablonen, Ausstechwerkzeuge).</w:t>
                </w:r>
              </w:p>
              <w:p w14:paraId="42553016" w14:textId="4D477056" w:rsidR="00CC06C5" w:rsidRPr="00741747" w:rsidRDefault="00CC06C5" w:rsidP="00CC06C5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>Anwendung von Fettbandagen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641774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4F0DE" w14:textId="77777777" w:rsidR="00CC06C5" w:rsidRPr="00DA77F0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26418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947D1" w14:textId="7A73F599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DA1ED36" w14:textId="77777777" w:rsidR="00CC06C5" w:rsidRPr="00DA77F0" w:rsidRDefault="00CC06C5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37237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22A33E" w14:textId="30550E98" w:rsidR="00CC06C5" w:rsidRPr="00741747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96793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1DA5C0" w14:textId="77777777" w:rsidR="00CC06C5" w:rsidRPr="00DA77F0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62340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6C89FE" w14:textId="39A21574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A1DD2CB" w14:textId="77777777" w:rsidR="00CC06C5" w:rsidRPr="00DA77F0" w:rsidRDefault="00CC06C5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40222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DD66E7" w14:textId="54F6CDE8" w:rsidR="00CC06C5" w:rsidRPr="00741747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1023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462835" w14:textId="77777777" w:rsidR="00CC06C5" w:rsidRPr="00DA77F0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3738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813472" w14:textId="160C4A6F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0905219" w14:textId="77777777" w:rsidR="00CC06C5" w:rsidRPr="00DA77F0" w:rsidRDefault="00CC06C5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117661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17C8A" w14:textId="10C5E64A" w:rsidR="00CC06C5" w:rsidRPr="00741747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3C79F12C" w14:textId="77777777" w:rsidTr="009F6F68">
        <w:tc>
          <w:tcPr>
            <w:tcW w:w="511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B5475F0" w14:textId="02988464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23D5C85" w14:textId="4A8E039A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7713161B" w14:textId="0CA8EAE8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b2.1</w:t>
            </w:r>
          </w:p>
        </w:tc>
        <w:tc>
          <w:tcPr>
            <w:tcW w:w="5270" w:type="dxa"/>
            <w:tcBorders>
              <w:bottom w:val="single" w:sz="2" w:space="0" w:color="000000" w:themeColor="text1"/>
            </w:tcBorders>
            <w:shd w:val="clear" w:color="auto" w:fill="auto"/>
          </w:tcPr>
          <w:p w14:paraId="32440810" w14:textId="4748847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in diversen Durchmessern und Wandstärken lösbar verbinden.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801373487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tcBorders>
                  <w:bottom w:val="single" w:sz="2" w:space="0" w:color="000000" w:themeColor="text1"/>
                </w:tcBorders>
                <w:shd w:val="clear" w:color="auto" w:fill="auto"/>
              </w:tcPr>
              <w:p w14:paraId="461CF316" w14:textId="23C56E22" w:rsidR="008D074B" w:rsidRPr="005C7DA6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 xml:space="preserve">Selbständig dichtschliessende </w:t>
                </w:r>
                <w:proofErr w:type="spellStart"/>
                <w:r w:rsidRPr="005C7DA6">
                  <w:rPr>
                    <w:rFonts w:cstheme="minorHAnsi"/>
                    <w:sz w:val="16"/>
                    <w:szCs w:val="16"/>
                  </w:rPr>
                  <w:t>Bördelverschraubungen</w:t>
                </w:r>
                <w:proofErr w:type="spellEnd"/>
                <w:r w:rsidRPr="005C7DA6">
                  <w:rPr>
                    <w:rFonts w:cstheme="minorHAnsi"/>
                    <w:sz w:val="16"/>
                    <w:szCs w:val="16"/>
                  </w:rPr>
                  <w:t xml:space="preserve"> erstellen</w:t>
                </w:r>
                <w:r w:rsidR="00CC06C5">
                  <w:rPr>
                    <w:rFonts w:cstheme="minorHAnsi"/>
                    <w:sz w:val="16"/>
                    <w:szCs w:val="16"/>
                  </w:rPr>
                  <w:t>:</w:t>
                </w:r>
              </w:p>
              <w:p w14:paraId="76F62A32" w14:textId="04C8BB48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Rohrleitungen zuschneiden (keine Quetschungen, präzise Länge), entgraten, Bördel erstellen, Konus aussen einölen, Verschraubung an- und nachziehen.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4556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76530A46" w14:textId="5273AFD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89003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6ABE20C1" w14:textId="59FE8F5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95348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bottom w:val="single" w:sz="2" w:space="0" w:color="000000" w:themeColor="text1"/>
                </w:tcBorders>
                <w:shd w:val="clear" w:color="auto" w:fill="DEEAF6"/>
              </w:tcPr>
              <w:p w14:paraId="1AFB79BC" w14:textId="384FB22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8284760" w14:textId="77777777" w:rsidTr="00B21939">
        <w:tc>
          <w:tcPr>
            <w:tcW w:w="511" w:type="dxa"/>
            <w:tcBorders>
              <w:bottom w:val="single" w:sz="2" w:space="0" w:color="auto"/>
            </w:tcBorders>
            <w:shd w:val="clear" w:color="auto" w:fill="auto"/>
          </w:tcPr>
          <w:p w14:paraId="2D25F097" w14:textId="301B9C3D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238B8EE6" w14:textId="6C6AD5B0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3BF5D051" w14:textId="09DA853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b2.2</w:t>
            </w:r>
          </w:p>
        </w:tc>
        <w:tc>
          <w:tcPr>
            <w:tcW w:w="5270" w:type="dxa"/>
            <w:tcBorders>
              <w:bottom w:val="single" w:sz="2" w:space="0" w:color="auto"/>
            </w:tcBorders>
            <w:shd w:val="clear" w:color="auto" w:fill="auto"/>
          </w:tcPr>
          <w:p w14:paraId="60458732" w14:textId="1F35E25B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und Komponenten in diversen Durchmessern und Wandstärken durch Hartlöten verbinden.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771978176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tcBorders>
                  <w:bottom w:val="single" w:sz="2" w:space="0" w:color="auto"/>
                </w:tcBorders>
                <w:shd w:val="clear" w:color="auto" w:fill="auto"/>
              </w:tcPr>
              <w:p w14:paraId="2AA7909A" w14:textId="5D080056" w:rsidR="008D074B" w:rsidRPr="005C7DA6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Selbstständig dichtschliessende Lötverbindungen herstellen</w:t>
                </w:r>
              </w:p>
              <w:p w14:paraId="03AF3FDE" w14:textId="7A60A529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Lötverbindungen in allen Lagen (horizontal und vertikal von unten und von oben) unter Verwendung von Schutzgas, Rohrdimensionen --&gt; 1/4" bis 2 1/8"</w:t>
                </w:r>
              </w:p>
              <w:p w14:paraId="666065D9" w14:textId="29632ED2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Lötverbindungen von Kupfer/Kupfer, Kupfer/Eisen, Kupfer/CNS. Entsprechende Verwendung von Phosphorlot und Silberlot unter Einsatz von Flussmitteln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p w14:paraId="0999951A" w14:textId="1FFE7B6A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130758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59761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FF0F373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430862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CBD82" w14:textId="19839E6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p w14:paraId="7C2D4EDB" w14:textId="00D1495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354720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9DA42F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7B4AD61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6883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8EDA53" w14:textId="0418D18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p w14:paraId="1ECD96AE" w14:textId="51239D3E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0787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92F74B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D4F2140" w14:textId="77777777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305589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A8189" w14:textId="72FF3E5D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417D32" w:rsidRPr="009A6FE8" w14:paraId="44C1778D" w14:textId="77777777" w:rsidTr="00B21939">
        <w:tc>
          <w:tcPr>
            <w:tcW w:w="5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6712E0" w14:textId="1735794A" w:rsidR="00417D32" w:rsidRPr="009A6FE8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4BDA05" w14:textId="741A88F4" w:rsidR="00417D32" w:rsidRPr="009A6FE8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F79F98" w14:textId="77777777" w:rsidR="00417D32" w:rsidRPr="009A6FE8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c1.1</w:t>
            </w:r>
          </w:p>
        </w:tc>
        <w:tc>
          <w:tcPr>
            <w:tcW w:w="52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B289BF" w14:textId="77777777" w:rsidR="00417D32" w:rsidRPr="009A6FE8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sz w:val="16"/>
                <w:szCs w:val="16"/>
              </w:rPr>
              <w:t>Die Rohrleitungen, Komponenten und Befestigungen demontieren und Aufstellraum reinigen.</w:t>
            </w:r>
          </w:p>
        </w:tc>
        <w:sdt>
          <w:sdtPr>
            <w:rPr>
              <w:sz w:val="16"/>
              <w:szCs w:val="16"/>
            </w:rPr>
            <w:id w:val="853698023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auto"/>
              </w:tcPr>
              <w:p w14:paraId="325B5275" w14:textId="5F21D018" w:rsidR="00417D32" w:rsidRPr="009A6FE8" w:rsidRDefault="0098589C" w:rsidP="006238E0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4506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DEEAF6"/>
              </w:tcPr>
              <w:p w14:paraId="747725D2" w14:textId="77777777" w:rsidR="00417D32" w:rsidRPr="009A6FE8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55951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DEEAF6"/>
              </w:tcPr>
              <w:p w14:paraId="19F2E8E5" w14:textId="77777777" w:rsidR="00417D32" w:rsidRPr="009A6FE8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4023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DEEAF6"/>
              </w:tcPr>
              <w:p w14:paraId="16DD598F" w14:textId="77777777" w:rsidR="00417D32" w:rsidRPr="009A6FE8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417D32" w:rsidRPr="00417D32" w14:paraId="3D432A26" w14:textId="77777777" w:rsidTr="00B21939">
        <w:tc>
          <w:tcPr>
            <w:tcW w:w="511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4D142354" w14:textId="0EE2472F" w:rsidR="00417D32" w:rsidRPr="00417D32" w:rsidRDefault="00417D32" w:rsidP="006238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7D3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189C35D2" w14:textId="185FC356" w:rsidR="00417D32" w:rsidRPr="00417D32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417D32"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3BC966C5" w14:textId="77777777" w:rsidR="00417D32" w:rsidRPr="00417D3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417D32">
              <w:rPr>
                <w:rFonts w:cstheme="minorHAnsi"/>
                <w:sz w:val="16"/>
                <w:szCs w:val="16"/>
              </w:rPr>
              <w:t>c1.2</w:t>
            </w:r>
          </w:p>
        </w:tc>
        <w:tc>
          <w:tcPr>
            <w:tcW w:w="5270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auto"/>
          </w:tcPr>
          <w:p w14:paraId="38787739" w14:textId="77777777" w:rsidR="00417D32" w:rsidRPr="00417D3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417D32">
              <w:rPr>
                <w:sz w:val="16"/>
                <w:szCs w:val="16"/>
              </w:rPr>
              <w:t xml:space="preserve">Die Anlagenteile und Werkstoffe nach </w:t>
            </w:r>
            <w:r w:rsidRPr="00417D32">
              <w:rPr>
                <w:rFonts w:cs="Arial"/>
                <w:sz w:val="16"/>
                <w:szCs w:val="16"/>
              </w:rPr>
              <w:t>Wiederverwertbarkeit und Entsorgungsart trennen.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829062047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tcBorders>
                  <w:top w:val="single" w:sz="2" w:space="0" w:color="auto"/>
                  <w:bottom w:val="single" w:sz="2" w:space="0" w:color="000000" w:themeColor="text1"/>
                </w:tcBorders>
                <w:shd w:val="clear" w:color="auto" w:fill="auto"/>
              </w:tcPr>
              <w:p w14:paraId="00828F84" w14:textId="5D2B7597" w:rsidR="00417D32" w:rsidRPr="00417D32" w:rsidRDefault="00417D32" w:rsidP="006238E0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417D32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Baustoffe, Metalle, Kunststoffe erkennen und sortieren. </w:t>
                </w:r>
              </w:p>
              <w:p w14:paraId="42C5A932" w14:textId="2EA3CE3B" w:rsidR="00417D32" w:rsidRPr="00417D32" w:rsidRDefault="00417D32" w:rsidP="006238E0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</w:p>
            </w:tc>
          </w:sdtContent>
        </w:sdt>
        <w:tc>
          <w:tcPr>
            <w:tcW w:w="397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46631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F1723" w14:textId="77777777" w:rsidR="00417D32" w:rsidRPr="00417D32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417D3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DB89E0A" w14:textId="010468C2" w:rsidR="00417D32" w:rsidRPr="00417D32" w:rsidRDefault="00417D32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542478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D3D543" w14:textId="77777777" w:rsidR="00417D32" w:rsidRPr="00417D32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417D3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C7E7175" w14:textId="24A4A562" w:rsidR="00417D32" w:rsidRPr="00417D32" w:rsidRDefault="00417D32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bottom w:val="single" w:sz="2" w:space="0" w:color="000000" w:themeColor="text1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91135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C02A0D" w14:textId="77777777" w:rsidR="00417D32" w:rsidRPr="00417D32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417D3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9B5C494" w14:textId="4FB6E84A" w:rsidR="00417D32" w:rsidRPr="00417D32" w:rsidRDefault="00417D32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417D32" w:rsidRPr="00417D32" w14:paraId="2D049770" w14:textId="77777777" w:rsidTr="00B21939">
        <w:tc>
          <w:tcPr>
            <w:tcW w:w="511" w:type="dxa"/>
            <w:tcBorders>
              <w:bottom w:val="single" w:sz="2" w:space="0" w:color="auto"/>
            </w:tcBorders>
            <w:shd w:val="clear" w:color="auto" w:fill="auto"/>
          </w:tcPr>
          <w:p w14:paraId="6806CDBF" w14:textId="48933918" w:rsidR="00417D32" w:rsidRPr="00EB1792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EB179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680FFC1D" w14:textId="15442428" w:rsidR="00417D32" w:rsidRPr="00EB1792" w:rsidRDefault="00417D3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EB1792"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4847DBAC" w14:textId="77777777" w:rsidR="00417D32" w:rsidRPr="00EB179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EB1792">
              <w:rPr>
                <w:rFonts w:cstheme="minorHAnsi"/>
                <w:sz w:val="16"/>
                <w:szCs w:val="16"/>
              </w:rPr>
              <w:t>c2.1</w:t>
            </w:r>
          </w:p>
        </w:tc>
        <w:tc>
          <w:tcPr>
            <w:tcW w:w="5270" w:type="dxa"/>
            <w:tcBorders>
              <w:bottom w:val="single" w:sz="2" w:space="0" w:color="auto"/>
            </w:tcBorders>
            <w:shd w:val="clear" w:color="auto" w:fill="auto"/>
          </w:tcPr>
          <w:p w14:paraId="07C327FC" w14:textId="77777777" w:rsidR="00417D32" w:rsidRPr="00EB1792" w:rsidRDefault="00417D3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EB1792">
              <w:rPr>
                <w:sz w:val="16"/>
                <w:szCs w:val="16"/>
              </w:rPr>
              <w:t>Die Anlagenteile und Werkstoffe sicher transportieren und der Wiederverwertung oder der Entsorgung zuführen.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51350488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tcBorders>
                  <w:bottom w:val="single" w:sz="2" w:space="0" w:color="auto"/>
                </w:tcBorders>
                <w:shd w:val="clear" w:color="auto" w:fill="auto"/>
              </w:tcPr>
              <w:p w14:paraId="64E1A17F" w14:textId="5AEE22C2" w:rsidR="00417D32" w:rsidRPr="00EB1792" w:rsidRDefault="008A7F9C" w:rsidP="006238E0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>Anlagenteile und Werkstoffe</w:t>
                </w:r>
                <w:r w:rsidR="00417D32" w:rsidRPr="00EB1792">
                  <w:rPr>
                    <w:rFonts w:cstheme="minorHAnsi"/>
                    <w:sz w:val="16"/>
                    <w:szCs w:val="16"/>
                  </w:rPr>
                  <w:t xml:space="preserve"> sicher transportieren. Befestigungsvorschriften beachten.</w:t>
                </w:r>
              </w:p>
              <w:p w14:paraId="5105E44C" w14:textId="7CB84603" w:rsidR="00417D32" w:rsidRPr="00EB1792" w:rsidRDefault="00417D32" w:rsidP="006238E0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EB1792">
                  <w:rPr>
                    <w:rFonts w:cstheme="minorHAnsi"/>
                    <w:sz w:val="16"/>
                    <w:szCs w:val="16"/>
                  </w:rPr>
                  <w:t xml:space="preserve">Die Vorschriften bezüglich Entsorgung von </w:t>
                </w:r>
                <w:r w:rsidR="008A7F9C">
                  <w:rPr>
                    <w:rFonts w:cstheme="minorHAnsi"/>
                    <w:sz w:val="16"/>
                    <w:szCs w:val="16"/>
                  </w:rPr>
                  <w:t>Anlagenteilen und Werkstoffen</w:t>
                </w:r>
                <w:r w:rsidR="008A7F9C" w:rsidRPr="00EB1792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EB1792">
                  <w:rPr>
                    <w:rFonts w:cstheme="minorHAnsi"/>
                    <w:sz w:val="16"/>
                    <w:szCs w:val="16"/>
                  </w:rPr>
                  <w:t>kennen und anwenden.</w:t>
                </w:r>
              </w:p>
            </w:tc>
          </w:sdtContent>
        </w:sdt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31418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23683" w14:textId="77777777" w:rsidR="00417D32" w:rsidRDefault="00417D3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08A7AE84" w14:textId="77777777" w:rsidR="00CC06C5" w:rsidRDefault="00CC06C5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31143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41C03" w14:textId="03DA44E8" w:rsidR="00CC06C5" w:rsidRPr="00EB1792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p w14:paraId="5FC63432" w14:textId="77777777" w:rsidR="00CC06C5" w:rsidRDefault="005073DE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sz w:val="15"/>
                  <w:szCs w:val="15"/>
                  <w:lang w:eastAsia="de-DE"/>
                </w:rPr>
                <w:id w:val="-7891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D32"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  <w:p w14:paraId="4CD69DC1" w14:textId="77777777" w:rsidR="00CC06C5" w:rsidRDefault="00CC06C5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p w14:paraId="20838837" w14:textId="606ED64B" w:rsidR="00417D32" w:rsidRPr="00EB1792" w:rsidRDefault="005073DE" w:rsidP="00CC06C5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  <w:sdt>
              <w:sdtPr>
                <w:rPr>
                  <w:rFonts w:eastAsia="Times New Roman" w:cstheme="minorHAnsi"/>
                  <w:sz w:val="15"/>
                  <w:szCs w:val="15"/>
                  <w:lang w:eastAsia="de-DE"/>
                </w:rPr>
                <w:id w:val="-8197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6C5"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bottom w:val="single" w:sz="2" w:space="0" w:color="auto"/>
            </w:tcBorders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837674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0FDB84" w14:textId="139B8E09" w:rsidR="00417D32" w:rsidRDefault="00CC06C5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1A4BC5F" w14:textId="77777777" w:rsidR="00CC06C5" w:rsidRDefault="00CC06C5" w:rsidP="006238E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30032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D79BF" w14:textId="0CE9C6AE" w:rsidR="00CC06C5" w:rsidRPr="00417D32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8D074B" w:rsidRPr="008B2704" w14:paraId="4A208A95" w14:textId="77777777" w:rsidTr="00B21939">
        <w:trPr>
          <w:cantSplit/>
        </w:trPr>
        <w:tc>
          <w:tcPr>
            <w:tcW w:w="5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22928FF" w14:textId="031A3BF9" w:rsidR="008D074B" w:rsidRPr="008B2704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016781C" w14:textId="77777777" w:rsidR="008D074B" w:rsidRPr="008B2704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190A89DD" w14:textId="77777777" w:rsidR="008D074B" w:rsidRPr="008B2704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457A5E5" w14:textId="77777777" w:rsidR="008D074B" w:rsidRPr="008B2704" w:rsidRDefault="008D074B" w:rsidP="008D074B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1842E63" w14:textId="77777777" w:rsidR="008D074B" w:rsidRPr="008B2704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1A9BCE72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664BA961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7FADD064" w14:textId="77777777" w:rsidR="008D074B" w:rsidRPr="008B2704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8D074B" w:rsidRPr="00FA5621" w14:paraId="5BDD1D17" w14:textId="77777777" w:rsidTr="00B21939">
        <w:trPr>
          <w:cantSplit/>
        </w:trPr>
        <w:tc>
          <w:tcPr>
            <w:tcW w:w="51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2A1B10EC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6B64F79D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1B7C1FA0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03D5EBA9" w14:textId="5E32A67D" w:rsidR="008D074B" w:rsidRPr="00FA5621" w:rsidRDefault="008D074B" w:rsidP="008D074B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FA5621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3. Semester</w:t>
            </w: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40BE5E27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3A94913A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0942C11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7F6B8BBF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741747" w:rsidRPr="00741747" w14:paraId="3FCAEFA7" w14:textId="77777777" w:rsidTr="000A4294">
        <w:tc>
          <w:tcPr>
            <w:tcW w:w="511" w:type="dxa"/>
            <w:shd w:val="clear" w:color="auto" w:fill="auto"/>
          </w:tcPr>
          <w:p w14:paraId="2E5550C4" w14:textId="3FD13271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1A083783" w14:textId="33571308" w:rsidR="008D074B" w:rsidRPr="00741747" w:rsidRDefault="005F36A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8465AEE" w14:textId="423B0A24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4E1B3B18" w14:textId="42905FEC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Arbeiten nach zeitlichen Vorgaben planen.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591461314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476F5AAE" w14:textId="4C400F29" w:rsidR="005C7DA6" w:rsidRPr="00741747" w:rsidRDefault="005C7DA6" w:rsidP="00497AA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>Selbstständig Zeitbedarf für einfache Arbeitsschritte abschätzen (z.B. Zeitbedarf für einfache Rohrleitungsmontage), Arbeitsschritte erklären, Arbeiten priorisieren.</w:t>
                </w:r>
              </w:p>
              <w:p w14:paraId="05B6F15F" w14:textId="4462E39D" w:rsidR="008D074B" w:rsidRPr="00741747" w:rsidRDefault="00BD2FF6" w:rsidP="00497AAE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 xml:space="preserve">Unter Anleitung </w:t>
                </w:r>
                <w:r w:rsidR="00D2444F" w:rsidRPr="00741747">
                  <w:rPr>
                    <w:rFonts w:cstheme="minorHAnsi"/>
                    <w:sz w:val="16"/>
                    <w:szCs w:val="16"/>
                  </w:rPr>
                  <w:t xml:space="preserve">Zeitbedarf für anspruchsvollere Arbeitsschritte abschätzen, Arbeitsschritte erklären. Arbeiten priorisieren, z.B. </w:t>
                </w:r>
                <w:r w:rsidR="008A7F9C">
                  <w:rPr>
                    <w:rFonts w:cstheme="minorHAnsi"/>
                    <w:sz w:val="16"/>
                    <w:szCs w:val="16"/>
                  </w:rPr>
                  <w:t>anspruchsvolle Rohrleitungsmontage</w:t>
                </w:r>
                <w:r w:rsidR="00D2444F" w:rsidRPr="00741747">
                  <w:rPr>
                    <w:rFonts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991894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6447C" w14:textId="55EA368A" w:rsidR="008D074B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53B247A" w14:textId="77777777" w:rsidR="00CC06C5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89463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80165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4FAC8015" w14:textId="5B36C812" w:rsidR="00CC06C5" w:rsidRPr="00741747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80682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4AA9A" w14:textId="77777777" w:rsidR="008D074B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AD2BDBF" w14:textId="77777777" w:rsidR="00CC06C5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670134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0637C5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27BA762E" w14:textId="2396CA11" w:rsidR="00CC06C5" w:rsidRPr="00741747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16107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C92BA" w14:textId="77777777" w:rsidR="008D074B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D384460" w14:textId="77777777" w:rsidR="00CC06C5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48317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6A991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754804E" w14:textId="17679E80" w:rsidR="00CC06C5" w:rsidRPr="00741747" w:rsidRDefault="00CC06C5" w:rsidP="008D074B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7F0E71" w:rsidRPr="001B7B79" w14:paraId="2D190F62" w14:textId="77777777" w:rsidTr="00957640">
        <w:tc>
          <w:tcPr>
            <w:tcW w:w="511" w:type="dxa"/>
            <w:shd w:val="clear" w:color="auto" w:fill="auto"/>
          </w:tcPr>
          <w:p w14:paraId="75AF50E1" w14:textId="77777777" w:rsidR="007F0E71" w:rsidRPr="001B7B79" w:rsidRDefault="007F0E71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61BEAF10" w14:textId="77777777" w:rsidR="007F0E71" w:rsidRPr="001B7B79" w:rsidRDefault="007F0E71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B4EE53B" w14:textId="77777777" w:rsidR="007F0E71" w:rsidRPr="001B7B79" w:rsidRDefault="007F0E71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a1.2</w:t>
            </w:r>
          </w:p>
        </w:tc>
        <w:tc>
          <w:tcPr>
            <w:tcW w:w="5270" w:type="dxa"/>
            <w:shd w:val="clear" w:color="auto" w:fill="auto"/>
          </w:tcPr>
          <w:p w14:paraId="4CBD0244" w14:textId="77777777" w:rsidR="007F0E71" w:rsidRPr="001B7B79" w:rsidRDefault="007F0E71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sz w:val="16"/>
                <w:szCs w:val="16"/>
              </w:rPr>
              <w:t>Basierend auf Plänen, Schemata und Arbeitsbeschrieben das Material und die Werkzeuge bereitstellen.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626306980"/>
            <w:placeholder>
              <w:docPart w:val="7B3428191E074293965FD2AA2182BE2F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A0CD208" w14:textId="77777777" w:rsidR="007F0E71" w:rsidRPr="001B7B79" w:rsidRDefault="007F0E71" w:rsidP="00957640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Selbständig Material</w:t>
                </w:r>
                <w:r>
                  <w:rPr>
                    <w:rFonts w:cstheme="minorHAnsi"/>
                    <w:sz w:val="16"/>
                    <w:szCs w:val="16"/>
                  </w:rPr>
                  <w:t>-</w:t>
                </w:r>
                <w:r w:rsidRPr="001B7B79">
                  <w:rPr>
                    <w:rFonts w:cstheme="minorHAnsi"/>
                    <w:sz w:val="16"/>
                    <w:szCs w:val="16"/>
                  </w:rPr>
                  <w:t xml:space="preserve"> und Werkzeugbedarf für einfache Aufträge ermitteln und bereitstellen.</w:t>
                </w:r>
              </w:p>
              <w:p w14:paraId="28E242E4" w14:textId="77777777" w:rsidR="007F0E71" w:rsidRPr="001B7B79" w:rsidRDefault="007F0E71" w:rsidP="00957640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Unter Anleitung und mit Hilfe von Materiallisten und Plänen Material</w:t>
                </w:r>
                <w:r>
                  <w:rPr>
                    <w:rFonts w:cstheme="minorHAnsi"/>
                    <w:sz w:val="16"/>
                    <w:szCs w:val="16"/>
                  </w:rPr>
                  <w:t>-</w:t>
                </w:r>
                <w:r w:rsidRPr="001B7B79">
                  <w:rPr>
                    <w:rFonts w:cstheme="minorHAnsi"/>
                    <w:sz w:val="16"/>
                    <w:szCs w:val="16"/>
                  </w:rPr>
                  <w:t xml:space="preserve"> und Werkzeugbedarf für umfangreiche Montageaufträge ermitteln und bereitstellen. 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706641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CF155" w14:textId="77777777" w:rsidR="007F0E71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059825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330ED0" w14:textId="77777777" w:rsidR="007F0E71" w:rsidRPr="001B7B79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6799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C1F98" w14:textId="77777777" w:rsidR="007F0E71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41271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508D9" w14:textId="77777777" w:rsidR="007F0E71" w:rsidRPr="001B7B79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36357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9145C5" w14:textId="77777777" w:rsidR="007F0E71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47248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2E87B5" w14:textId="77777777" w:rsidR="007F0E71" w:rsidRPr="001B7B79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1B7B79" w:rsidRPr="001B7B79" w14:paraId="28DA7FC9" w14:textId="77777777" w:rsidTr="009F7FA7">
        <w:tc>
          <w:tcPr>
            <w:tcW w:w="511" w:type="dxa"/>
            <w:shd w:val="clear" w:color="auto" w:fill="auto"/>
          </w:tcPr>
          <w:p w14:paraId="10953C2D" w14:textId="637C5EF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4832320F" w14:textId="56D613BC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8B74DA1" w14:textId="77777777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>a2.1</w:t>
            </w:r>
          </w:p>
        </w:tc>
        <w:tc>
          <w:tcPr>
            <w:tcW w:w="5270" w:type="dxa"/>
            <w:shd w:val="clear" w:color="auto" w:fill="auto"/>
          </w:tcPr>
          <w:p w14:paraId="3B29EDB5" w14:textId="77777777" w:rsidR="008D074B" w:rsidRPr="001B7B79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1B7B79">
              <w:rPr>
                <w:rFonts w:cstheme="minorHAnsi"/>
                <w:sz w:val="16"/>
                <w:szCs w:val="16"/>
              </w:rPr>
              <w:t xml:space="preserve">Die Risiken und Belastungen am Arbeitsort erkennen und mögliche Folgen abschätzen. </w:t>
            </w:r>
          </w:p>
        </w:tc>
        <w:sdt>
          <w:sdtPr>
            <w:rPr>
              <w:rFonts w:cstheme="minorHAnsi"/>
              <w:sz w:val="16"/>
              <w:szCs w:val="16"/>
            </w:rPr>
            <w:id w:val="-954712148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529118E3" w14:textId="55FCEFE8" w:rsidR="008D074B" w:rsidRPr="001B7B79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Selbständig Baustellen, Maschinenräume und andere Arbeitsplätze bezüglich möglicher Gefahren untersuchen (z.B. Absturz-, Stolper- oder Stromschlagrisiken, Erstickungs-, Brandgefahr etc.).</w:t>
                </w:r>
              </w:p>
              <w:p w14:paraId="542FBFDD" w14:textId="77777777" w:rsidR="008D074B" w:rsidRPr="001B7B79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Suva CL 67064/1.d «Hubarbeitsbühnen Teil 1: Planung des Einsatzes»</w:t>
                </w:r>
              </w:p>
              <w:p w14:paraId="46E06637" w14:textId="72202373" w:rsidR="008D074B" w:rsidRPr="001B7B79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1B7B79">
                  <w:rPr>
                    <w:rFonts w:cstheme="minorHAnsi"/>
                    <w:sz w:val="16"/>
                    <w:szCs w:val="16"/>
                  </w:rPr>
                  <w:t>Suva CL 67064/2.d «Hubarbeitsbühnen Teil 2: Kontrolle am Einsatzort»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76792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947A5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133926C0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75273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90F52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90371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D7F0D0" w14:textId="64C3F2E0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528231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7F076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6C5DDC07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78746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EA096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144077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E613D" w14:textId="1ECCD8D1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003415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30E72C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51487D17" w14:textId="77777777" w:rsidR="008D074B" w:rsidRPr="001B7B79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26038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1C848" w14:textId="77777777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70718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51670" w14:textId="5458EA69" w:rsidR="008D074B" w:rsidRPr="001B7B79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1B7B79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741747" w:rsidRPr="00741747" w14:paraId="278F6991" w14:textId="77777777" w:rsidTr="009F7FA7">
        <w:tc>
          <w:tcPr>
            <w:tcW w:w="511" w:type="dxa"/>
            <w:shd w:val="clear" w:color="auto" w:fill="auto"/>
          </w:tcPr>
          <w:p w14:paraId="3C1D359A" w14:textId="757B2E4A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79E384D" w14:textId="11ABD555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BE2B645" w14:textId="7F0A48A5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a2.6</w:t>
            </w:r>
          </w:p>
        </w:tc>
        <w:tc>
          <w:tcPr>
            <w:tcW w:w="5270" w:type="dxa"/>
            <w:shd w:val="clear" w:color="auto" w:fill="auto"/>
          </w:tcPr>
          <w:p w14:paraId="637735CD" w14:textId="4891D1A9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Vorgaben der Hersteller umsetzen. Bei Unklarheiten bei Vorgesetzten erkundigen.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585655206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109658DB" w14:textId="754FCCE4" w:rsidR="008D074B" w:rsidRPr="00741747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>Montage- und Gebrauchsanweisungen durchlesen und Vorgaben konsequent umsetzen.</w:t>
                </w:r>
              </w:p>
              <w:p w14:paraId="6F57F746" w14:textId="00270DF9" w:rsidR="008D074B" w:rsidRPr="00741747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 xml:space="preserve">z.B. Einbauvorgaben für Expansionsventil, Plattentauscher oder Ähnliches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67429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582125B" w14:textId="678DAC41" w:rsidR="008D074B" w:rsidRPr="00741747" w:rsidRDefault="00A64CAD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49776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A06FD3C" w14:textId="58A46781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6927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92DA7E9" w14:textId="5BA964C0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41747" w:rsidRPr="00741747" w14:paraId="7A124135" w14:textId="77777777" w:rsidTr="00A64CAD">
        <w:tc>
          <w:tcPr>
            <w:tcW w:w="511" w:type="dxa"/>
            <w:shd w:val="clear" w:color="auto" w:fill="auto"/>
          </w:tcPr>
          <w:p w14:paraId="43D1A3F0" w14:textId="2AF72EEA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C8AF3DF" w14:textId="67CF8353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9BA8901" w14:textId="1762D537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b1.1</w:t>
            </w:r>
          </w:p>
        </w:tc>
        <w:tc>
          <w:tcPr>
            <w:tcW w:w="5270" w:type="dxa"/>
            <w:shd w:val="clear" w:color="auto" w:fill="auto"/>
          </w:tcPr>
          <w:p w14:paraId="6426C0C8" w14:textId="459A4EC9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 xml:space="preserve">Die Rohrleitungen und Komponenten anhand von Bauplänen, R+I-Schemata und Werkstattzeichnungen am Montageort anzeichnen. 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275405410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2B8A62B9" w14:textId="1FBABD51" w:rsidR="008D074B" w:rsidRPr="00741747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 xml:space="preserve">Baupläne, Werkstattzeichnungen von </w:t>
                </w:r>
                <w:r w:rsidRPr="000A4294">
                  <w:rPr>
                    <w:rFonts w:cstheme="minorHAnsi"/>
                    <w:sz w:val="16"/>
                    <w:szCs w:val="16"/>
                  </w:rPr>
                  <w:t>einfachen Kältesystemen</w:t>
                </w:r>
                <w:r w:rsidR="00466172"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741747">
                  <w:rPr>
                    <w:rFonts w:cstheme="minorHAnsi"/>
                    <w:sz w:val="16"/>
                    <w:szCs w:val="16"/>
                  </w:rPr>
                  <w:t>lesen und verstehen.</w:t>
                </w:r>
              </w:p>
              <w:p w14:paraId="3DBE9531" w14:textId="19FD2680" w:rsidR="008D074B" w:rsidRPr="00741747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>z.B. Anlage ohne Umschaltventile und mit nur einer Betriebsart.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22521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 w:themeFill="accent5" w:themeFillTint="33"/>
              </w:tcPr>
              <w:p w14:paraId="4C4539A7" w14:textId="66F0AE3C" w:rsidR="008D074B" w:rsidRPr="00741747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8775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 w:themeFill="accent5" w:themeFillTint="33"/>
              </w:tcPr>
              <w:p w14:paraId="16C19762" w14:textId="09412BCA" w:rsidR="008D074B" w:rsidRPr="00741747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53168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 w:themeFill="accent5" w:themeFillTint="33"/>
              </w:tcPr>
              <w:p w14:paraId="1BD94AAB" w14:textId="38D9F16C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D474B7E" w14:textId="77777777" w:rsidTr="009F7FA7">
        <w:tc>
          <w:tcPr>
            <w:tcW w:w="511" w:type="dxa"/>
            <w:shd w:val="clear" w:color="auto" w:fill="auto"/>
          </w:tcPr>
          <w:p w14:paraId="295C8C36" w14:textId="0823C884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lastRenderedPageBreak/>
              <w:t>1</w:t>
            </w:r>
          </w:p>
        </w:tc>
        <w:tc>
          <w:tcPr>
            <w:tcW w:w="510" w:type="dxa"/>
            <w:shd w:val="clear" w:color="auto" w:fill="auto"/>
          </w:tcPr>
          <w:p w14:paraId="5E7BB421" w14:textId="28221355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4ABA3EE3" w14:textId="06BB68E9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b1.2</w:t>
            </w:r>
          </w:p>
        </w:tc>
        <w:tc>
          <w:tcPr>
            <w:tcW w:w="5270" w:type="dxa"/>
            <w:shd w:val="clear" w:color="auto" w:fill="auto"/>
          </w:tcPr>
          <w:p w14:paraId="660B6FB1" w14:textId="5EB45E1A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Befestigungstechniken (z.B. Kunststoffdübel und Schrauben, Spreizanker, Klebanker etc.) für verschiedene Untergrund-Arten (z.B. Backstein, Beton, Holz oder Leichtbaukonstruktionen) bestimmen und anwenden.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031086645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5FC8C259" w14:textId="2CA14FA2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 xml:space="preserve">Unterschiedliche Untergründe erkennen und geeignete Befestigungstechnik auswählen und selbständig anwenden.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63906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45CBFF3" w14:textId="51CF594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9507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53C7476" w14:textId="29684C38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10799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B4CD2FF" w14:textId="364C525B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532B5892" w14:textId="77777777" w:rsidTr="009F7FA7">
        <w:tc>
          <w:tcPr>
            <w:tcW w:w="511" w:type="dxa"/>
            <w:shd w:val="clear" w:color="auto" w:fill="auto"/>
          </w:tcPr>
          <w:p w14:paraId="7327E5DB" w14:textId="5FD030FD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CA9EE87" w14:textId="16A2777A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E30A780" w14:textId="0AB14CB8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b1.3</w:t>
            </w:r>
          </w:p>
        </w:tc>
        <w:tc>
          <w:tcPr>
            <w:tcW w:w="5270" w:type="dxa"/>
            <w:shd w:val="clear" w:color="auto" w:fill="auto"/>
          </w:tcPr>
          <w:p w14:paraId="2B96E05F" w14:textId="4ED8E0D2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Befestigungselemente wie Montageschienen oder Rohrschellen auswählen und nach Herstellerangaben montieren.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193377052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562A748D" w14:textId="58B1D767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Die Metalle CNS, verzinkter Stahl, roher Stahl selbständig bearbeiten (anreissen, sägen, feilen, schleifen).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301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F17FE2A" w14:textId="5291ACED" w:rsidR="008D074B" w:rsidRPr="005C7DA6" w:rsidRDefault="00CC06C5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9887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67E567E" w14:textId="5186DE95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95369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7C8F351" w14:textId="07B83D5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5C7DA6" w:rsidRPr="005C7DA6" w14:paraId="38D74DF8" w14:textId="77777777" w:rsidTr="009F7FA7">
        <w:tc>
          <w:tcPr>
            <w:tcW w:w="511" w:type="dxa"/>
            <w:shd w:val="clear" w:color="auto" w:fill="auto"/>
          </w:tcPr>
          <w:p w14:paraId="40F1B354" w14:textId="50F44D39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137972A3" w14:textId="10975096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52F97E1" w14:textId="0E5EE2AF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b1.4</w:t>
            </w:r>
          </w:p>
        </w:tc>
        <w:tc>
          <w:tcPr>
            <w:tcW w:w="5270" w:type="dxa"/>
            <w:shd w:val="clear" w:color="auto" w:fill="auto"/>
          </w:tcPr>
          <w:p w14:paraId="7DE26335" w14:textId="692B0F5D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Vorgaben zuschneiden und biegen. Die Rohrenden für die diversen Verbindungstechniken vorbereiten.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568805449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2C2A313" w14:textId="43C170B0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>Skizzen und Pläne lesen.</w:t>
                </w:r>
              </w:p>
              <w:p w14:paraId="7104EB9A" w14:textId="658894CD" w:rsidR="008D074B" w:rsidRPr="005C7DA6" w:rsidRDefault="008D074B" w:rsidP="008D074B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cstheme="minorHAnsi"/>
                    <w:sz w:val="16"/>
                    <w:szCs w:val="16"/>
                  </w:rPr>
                  <w:t xml:space="preserve">Selbständig nach Plan oder nach Skizze Rohre (Leitung) auf Mass schneiden und entgraten, CU-Rohr (Kupferrohr) biegen (Biegeapparat oder Biegefeder), CU-Rohr mit </w:t>
                </w:r>
                <w:proofErr w:type="spellStart"/>
                <w:r w:rsidRPr="005C7DA6">
                  <w:rPr>
                    <w:rFonts w:cstheme="minorHAnsi"/>
                    <w:sz w:val="16"/>
                    <w:szCs w:val="16"/>
                  </w:rPr>
                  <w:t>Expanderwerkzeug</w:t>
                </w:r>
                <w:proofErr w:type="spellEnd"/>
                <w:r w:rsidRPr="005C7DA6">
                  <w:rPr>
                    <w:rFonts w:cstheme="minorHAnsi"/>
                    <w:sz w:val="16"/>
                    <w:szCs w:val="16"/>
                  </w:rPr>
                  <w:t xml:space="preserve"> ausweiten.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6201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8576F7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65558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28B118" w14:textId="352FE700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933161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24963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050519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EA029" w14:textId="54794C16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64195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BBCEF" w14:textId="77777777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364185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338D0" w14:textId="37515DCE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5C7DA6" w:rsidRPr="005C7DA6" w14:paraId="477FB822" w14:textId="77777777" w:rsidTr="009F7FA7">
        <w:tc>
          <w:tcPr>
            <w:tcW w:w="511" w:type="dxa"/>
            <w:shd w:val="clear" w:color="auto" w:fill="auto"/>
          </w:tcPr>
          <w:p w14:paraId="1425F2BB" w14:textId="018A9174" w:rsidR="008D074B" w:rsidRPr="005C7DA6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0EDDA104" w14:textId="42CF1473" w:rsidR="008D074B" w:rsidRPr="005C7DA6" w:rsidRDefault="00EB1792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776C8F4" w14:textId="1C5098D2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530822D0" w14:textId="5B0383AF" w:rsidR="008D074B" w:rsidRPr="005C7DA6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Planvorgaben montieren.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26813605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A2C6E29" w14:textId="4A10F7C4" w:rsidR="008D074B" w:rsidRPr="005C7DA6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5C7DA6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Rohrleitungen selbständig nach Planvorgaben montieren.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8760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222FC49" w14:textId="724D235C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0601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6335286D" w14:textId="28155E83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07401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95CC860" w14:textId="37439699" w:rsidR="008D074B" w:rsidRPr="005C7DA6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41747" w:rsidRPr="00741747" w14:paraId="1781F03E" w14:textId="77777777" w:rsidTr="009F7FA7">
        <w:tc>
          <w:tcPr>
            <w:tcW w:w="511" w:type="dxa"/>
            <w:shd w:val="clear" w:color="auto" w:fill="auto"/>
          </w:tcPr>
          <w:p w14:paraId="09C7BF1B" w14:textId="3BFAC34B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EFB1E9D" w14:textId="2C4EB9D2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12D24288" w14:textId="0D6300E9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274F188D" w14:textId="2A26979A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Komponenten nach Planvorgaben montieren.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856005134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206D9518" w14:textId="2567C87B" w:rsidR="008D074B" w:rsidRPr="00741747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741747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Komponenten selbständig nach Planvorgaben montieren.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2685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6413802B" w14:textId="38889DC9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7414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B28E9CE" w14:textId="175B4E58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39392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B9E6B29" w14:textId="63A2EF5C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9A6FE8" w:rsidRPr="009A6FE8" w14:paraId="5C568C80" w14:textId="77777777" w:rsidTr="009F7FA7">
        <w:tc>
          <w:tcPr>
            <w:tcW w:w="511" w:type="dxa"/>
            <w:shd w:val="clear" w:color="auto" w:fill="auto"/>
          </w:tcPr>
          <w:p w14:paraId="6EEA4706" w14:textId="633B7DFC" w:rsidR="00314D00" w:rsidRPr="009A6FE8" w:rsidRDefault="00314D00" w:rsidP="00314D0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2CB39C7A" w14:textId="7C5D1E6F" w:rsidR="00314D00" w:rsidRPr="009A6FE8" w:rsidRDefault="00314D00" w:rsidP="00314D0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186D25C" w14:textId="7D144890" w:rsidR="00314D00" w:rsidRPr="009A6FE8" w:rsidRDefault="00314D00" w:rsidP="00314D0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b1.8</w:t>
            </w:r>
          </w:p>
        </w:tc>
        <w:tc>
          <w:tcPr>
            <w:tcW w:w="5270" w:type="dxa"/>
            <w:shd w:val="clear" w:color="auto" w:fill="auto"/>
          </w:tcPr>
          <w:p w14:paraId="2C40C553" w14:textId="703A8D2B" w:rsidR="00314D00" w:rsidRPr="009A6FE8" w:rsidRDefault="00314D00" w:rsidP="00314D0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="Arial"/>
                <w:sz w:val="16"/>
                <w:szCs w:val="16"/>
              </w:rPr>
              <w:t>Schallreduktionsmassnahmen bei der Rohrleitungs- und Komponentenmontage umsetzen.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2099898266"/>
            <w:placeholder>
              <w:docPart w:val="DefaultPlaceholder_-1854013440"/>
            </w:placeholder>
          </w:sdtPr>
          <w:sdtEndPr>
            <w:rPr>
              <w:rFonts w:eastAsiaTheme="minorHAnsi"/>
              <w:lang w:eastAsia="en-US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5212DA5D" w14:textId="0746B4DB" w:rsidR="009A6FE8" w:rsidRPr="009A6FE8" w:rsidRDefault="009A6FE8" w:rsidP="009A6FE8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9A6FE8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Unter Anleitung </w:t>
                </w:r>
              </w:p>
              <w:p w14:paraId="0BB12AD8" w14:textId="631FB295" w:rsidR="00314D00" w:rsidRPr="009A6FE8" w:rsidRDefault="00314D00" w:rsidP="00314D00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9A6FE8">
                  <w:rPr>
                    <w:rFonts w:cstheme="minorHAnsi"/>
                    <w:sz w:val="16"/>
                    <w:szCs w:val="16"/>
                  </w:rPr>
                  <w:t>Leitungen durch Wände und Decken montieren (Schall- und Brandschutzmassnahmen umsetzen).</w:t>
                </w:r>
              </w:p>
              <w:p w14:paraId="4BDED9F1" w14:textId="3B13F264" w:rsidR="00314D00" w:rsidRPr="009A6FE8" w:rsidRDefault="00314D00" w:rsidP="00314D00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9A6FE8">
                  <w:rPr>
                    <w:rFonts w:cstheme="minorHAnsi"/>
                    <w:sz w:val="16"/>
                    <w:szCs w:val="16"/>
                  </w:rPr>
                  <w:t>Korrekte Leitungsführung zu beweglichen Komponenten, z.B. Vibrationsabsorber korrekt befestigen.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5FD26800" w14:textId="77777777" w:rsidR="00CC06C5" w:rsidRDefault="00CC06C5" w:rsidP="00314D0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245966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D4EF8F" w14:textId="77777777" w:rsidR="00314D00" w:rsidRDefault="00314D00" w:rsidP="00314D0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35175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DD75F2" w14:textId="09F03B36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57A31EE6" w14:textId="2F00E784" w:rsidR="00314D00" w:rsidRDefault="00314D00" w:rsidP="00314D0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48520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B03DDA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561868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29E01" w14:textId="270AD031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42D74D5F" w14:textId="26D882E4" w:rsidR="00314D00" w:rsidRDefault="00314D00" w:rsidP="00314D00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44979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F2948C" w14:textId="77777777" w:rsidR="00CC06C5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67540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46515" w14:textId="099AC224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A6FE8" w:rsidRPr="009A6FE8" w14:paraId="19FD0539" w14:textId="77777777" w:rsidTr="00B21939">
        <w:tc>
          <w:tcPr>
            <w:tcW w:w="511" w:type="dxa"/>
            <w:tcBorders>
              <w:bottom w:val="single" w:sz="2" w:space="0" w:color="auto"/>
            </w:tcBorders>
            <w:shd w:val="clear" w:color="auto" w:fill="auto"/>
          </w:tcPr>
          <w:p w14:paraId="7F58FB57" w14:textId="1B658C20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13AF2794" w14:textId="21BD6E96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bottom w:val="single" w:sz="2" w:space="0" w:color="auto"/>
            </w:tcBorders>
            <w:shd w:val="clear" w:color="auto" w:fill="auto"/>
          </w:tcPr>
          <w:p w14:paraId="418E0CB1" w14:textId="274B483C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b1.9</w:t>
            </w:r>
          </w:p>
        </w:tc>
        <w:tc>
          <w:tcPr>
            <w:tcW w:w="5270" w:type="dxa"/>
            <w:tcBorders>
              <w:bottom w:val="single" w:sz="2" w:space="0" w:color="auto"/>
            </w:tcBorders>
            <w:shd w:val="clear" w:color="auto" w:fill="auto"/>
          </w:tcPr>
          <w:p w14:paraId="0189B76C" w14:textId="44B1F800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="Arial"/>
                <w:sz w:val="16"/>
                <w:szCs w:val="16"/>
              </w:rPr>
              <w:t>Geeignete Dämmstoffe und Verarbeitungstechniken auswählen und anwenden, um Oberflächenkondensat und Energieverluste zu vermeiden.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97644685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tcBorders>
                  <w:bottom w:val="single" w:sz="2" w:space="0" w:color="auto"/>
                </w:tcBorders>
                <w:shd w:val="clear" w:color="auto" w:fill="auto"/>
              </w:tcPr>
              <w:p w14:paraId="1B4E6AE6" w14:textId="42697629" w:rsidR="00385E71" w:rsidRPr="009A6FE8" w:rsidRDefault="00385E71" w:rsidP="00385E71">
                <w:pPr>
                  <w:rPr>
                    <w:rFonts w:cstheme="minorHAnsi"/>
                    <w:sz w:val="16"/>
                    <w:szCs w:val="16"/>
                  </w:rPr>
                </w:pPr>
                <w:proofErr w:type="spellStart"/>
                <w:r w:rsidRPr="009A6FE8">
                  <w:rPr>
                    <w:rFonts w:cstheme="minorHAnsi"/>
                    <w:sz w:val="16"/>
                    <w:szCs w:val="16"/>
                  </w:rPr>
                  <w:t>Elastomerdämmstoffe</w:t>
                </w:r>
                <w:proofErr w:type="spellEnd"/>
                <w:r w:rsidRPr="009A6FE8">
                  <w:rPr>
                    <w:rFonts w:cstheme="minorHAnsi"/>
                    <w:sz w:val="16"/>
                    <w:szCs w:val="16"/>
                  </w:rPr>
                  <w:t xml:space="preserve"> unter Anleitung einbauen (zuschneiden, verleimen).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30832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bottom w:val="single" w:sz="2" w:space="0" w:color="auto"/>
                </w:tcBorders>
                <w:shd w:val="clear" w:color="auto" w:fill="DEEAF6"/>
              </w:tcPr>
              <w:p w14:paraId="6ABE5707" w14:textId="72AB48B0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813289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bottom w:val="single" w:sz="2" w:space="0" w:color="auto"/>
                </w:tcBorders>
                <w:shd w:val="clear" w:color="auto" w:fill="DEEAF6"/>
              </w:tcPr>
              <w:p w14:paraId="231D9FFE" w14:textId="60E37FFF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69769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bottom w:val="single" w:sz="2" w:space="0" w:color="auto"/>
                </w:tcBorders>
                <w:shd w:val="clear" w:color="auto" w:fill="DEEAF6"/>
              </w:tcPr>
              <w:p w14:paraId="428F9968" w14:textId="0A43BD61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EB1792" w:rsidRPr="008B2704" w14:paraId="717E9882" w14:textId="77777777" w:rsidTr="00B21939">
        <w:trPr>
          <w:cantSplit/>
        </w:trPr>
        <w:tc>
          <w:tcPr>
            <w:tcW w:w="5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3B4B7C3" w14:textId="77777777" w:rsidR="00EB1792" w:rsidRPr="008B2704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FA66DD" w14:textId="77777777" w:rsidR="00EB1792" w:rsidRPr="008B2704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2F4920E0" w14:textId="77777777" w:rsidR="00EB1792" w:rsidRPr="008B2704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7EFD21" w14:textId="77777777" w:rsidR="00EB1792" w:rsidRPr="008B2704" w:rsidRDefault="00EB1792" w:rsidP="006238E0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9C1A6F7" w14:textId="77777777" w:rsidR="00EB1792" w:rsidRPr="008B2704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752F329C" w14:textId="77777777" w:rsidR="00EB1792" w:rsidRPr="008B2704" w:rsidRDefault="00EB1792" w:rsidP="006238E0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2EB5858E" w14:textId="77777777" w:rsidR="00EB1792" w:rsidRPr="008B2704" w:rsidRDefault="00EB1792" w:rsidP="006238E0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</w:tcPr>
          <w:p w14:paraId="04D16E3C" w14:textId="77777777" w:rsidR="00EB1792" w:rsidRPr="008B2704" w:rsidRDefault="00EB1792" w:rsidP="006238E0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8D074B" w:rsidRPr="00FA5621" w14:paraId="58B562B3" w14:textId="77777777" w:rsidTr="00B21939">
        <w:trPr>
          <w:cantSplit/>
        </w:trPr>
        <w:tc>
          <w:tcPr>
            <w:tcW w:w="51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5829F262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5C4485CC" w14:textId="77777777" w:rsidR="008D074B" w:rsidRPr="00FA5621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</w:tcPr>
          <w:p w14:paraId="4BCDC80A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5270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07FF4CF" w14:textId="0B1FB619" w:rsidR="008D074B" w:rsidRPr="00FA5621" w:rsidRDefault="008D074B" w:rsidP="008D074B">
            <w:pPr>
              <w:jc w:val="right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FA5621">
              <w:rPr>
                <w:rFonts w:eastAsia="Times New Roman" w:cstheme="minorHAnsi"/>
                <w:b/>
                <w:bCs/>
                <w:sz w:val="16"/>
                <w:szCs w:val="16"/>
                <w:lang w:eastAsia="de-DE"/>
              </w:rPr>
              <w:t>4. Semester</w:t>
            </w:r>
          </w:p>
        </w:tc>
        <w:tc>
          <w:tcPr>
            <w:tcW w:w="6973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</w:tcPr>
          <w:p w14:paraId="37DF867C" w14:textId="77777777" w:rsidR="008D074B" w:rsidRPr="00FA5621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7F2DD8B1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nil"/>
            </w:tcBorders>
            <w:shd w:val="clear" w:color="auto" w:fill="9CC2E5"/>
            <w:noWrap/>
            <w:textDirection w:val="btLr"/>
          </w:tcPr>
          <w:p w14:paraId="1CDF0420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9CC2E5"/>
            <w:noWrap/>
            <w:textDirection w:val="btLr"/>
          </w:tcPr>
          <w:p w14:paraId="32AE02FD" w14:textId="77777777" w:rsidR="008D074B" w:rsidRPr="00FA5621" w:rsidRDefault="008D074B" w:rsidP="008D074B">
            <w:pPr>
              <w:ind w:left="113" w:right="113"/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</w:tc>
      </w:tr>
      <w:tr w:rsidR="00741747" w:rsidRPr="00741747" w14:paraId="02037B0C" w14:textId="77777777" w:rsidTr="000A4294">
        <w:tc>
          <w:tcPr>
            <w:tcW w:w="511" w:type="dxa"/>
            <w:shd w:val="clear" w:color="auto" w:fill="auto"/>
          </w:tcPr>
          <w:p w14:paraId="1D0DC31E" w14:textId="77777777" w:rsidR="005C7DA6" w:rsidRPr="00741747" w:rsidRDefault="005C7DA6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4032327" w14:textId="77777777" w:rsidR="005C7DA6" w:rsidRPr="00741747" w:rsidRDefault="005C7DA6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7684D0E" w14:textId="77777777" w:rsidR="005C7DA6" w:rsidRPr="00741747" w:rsidRDefault="005C7DA6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a1.1</w:t>
            </w:r>
          </w:p>
        </w:tc>
        <w:tc>
          <w:tcPr>
            <w:tcW w:w="5270" w:type="dxa"/>
            <w:shd w:val="clear" w:color="auto" w:fill="auto"/>
          </w:tcPr>
          <w:p w14:paraId="776113A2" w14:textId="77777777" w:rsidR="005C7DA6" w:rsidRPr="00741747" w:rsidRDefault="005C7DA6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Arbeiten nach zeitlichen Vorgaben planen.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1455790387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0587C67F" w14:textId="20C2E810" w:rsidR="005C7DA6" w:rsidRPr="00AB6F9E" w:rsidRDefault="00741747" w:rsidP="006238E0">
                <w:pPr>
                  <w:rPr>
                    <w:rFonts w:cstheme="minorHAnsi"/>
                    <w:sz w:val="16"/>
                    <w:szCs w:val="16"/>
                  </w:rPr>
                </w:pPr>
                <w:r w:rsidRPr="00AB6F9E">
                  <w:rPr>
                    <w:rFonts w:cstheme="minorHAnsi"/>
                    <w:sz w:val="16"/>
                    <w:szCs w:val="16"/>
                  </w:rPr>
                  <w:t xml:space="preserve">Unter Anleitung Zeitbedarf für anspruchsvollere Arbeitsschritte abschätzen, Arbeitsschritte erklären. Arbeiten priorisieren, z.B. </w:t>
                </w:r>
                <w:r w:rsidR="008A7F9C">
                  <w:rPr>
                    <w:rFonts w:cstheme="minorHAnsi"/>
                    <w:sz w:val="16"/>
                    <w:szCs w:val="16"/>
                  </w:rPr>
                  <w:t>anspruchsvolle Rohrleitungs- und Komponentenmontage</w:t>
                </w:r>
                <w:r w:rsidRPr="00AB6F9E">
                  <w:rPr>
                    <w:rFonts w:cstheme="minorHAnsi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22368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4D6AC4F" w14:textId="77777777" w:rsidR="005C7DA6" w:rsidRPr="00741747" w:rsidRDefault="005C7DA6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3958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A9D390C" w14:textId="77777777" w:rsidR="005C7DA6" w:rsidRPr="00741747" w:rsidRDefault="005C7DA6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09770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CA28634" w14:textId="77777777" w:rsidR="005C7DA6" w:rsidRPr="00741747" w:rsidRDefault="005C7DA6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F0E71" w:rsidRPr="00DA77F0" w14:paraId="7A0EB3B8" w14:textId="77777777" w:rsidTr="00957640">
        <w:tc>
          <w:tcPr>
            <w:tcW w:w="511" w:type="dxa"/>
            <w:shd w:val="clear" w:color="auto" w:fill="auto"/>
          </w:tcPr>
          <w:p w14:paraId="5D091324" w14:textId="77777777" w:rsidR="007F0E71" w:rsidRPr="00DA77F0" w:rsidRDefault="007F0E71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40303AD3" w14:textId="77777777" w:rsidR="007F0E71" w:rsidRPr="00DA77F0" w:rsidRDefault="007F0E71" w:rsidP="0095764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eastAsia="Times New Roman" w:cstheme="minorHAnsi"/>
                <w:sz w:val="16"/>
                <w:szCs w:val="16"/>
                <w:lang w:eastAsia="de-DE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154D8CF8" w14:textId="77777777" w:rsidR="007F0E71" w:rsidRPr="00DA77F0" w:rsidRDefault="007F0E71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rFonts w:cstheme="minorHAnsi"/>
                <w:sz w:val="16"/>
                <w:szCs w:val="16"/>
              </w:rPr>
              <w:t>a1.2</w:t>
            </w:r>
          </w:p>
        </w:tc>
        <w:tc>
          <w:tcPr>
            <w:tcW w:w="5270" w:type="dxa"/>
            <w:shd w:val="clear" w:color="auto" w:fill="auto"/>
          </w:tcPr>
          <w:p w14:paraId="5B25B12D" w14:textId="77777777" w:rsidR="007F0E71" w:rsidRPr="00DA77F0" w:rsidRDefault="007F0E71" w:rsidP="0095764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DA77F0">
              <w:rPr>
                <w:sz w:val="16"/>
                <w:szCs w:val="16"/>
              </w:rPr>
              <w:t>Basierend auf Plänen, Schemata und Arbeitsbeschrieben das Material und die Werkzeuge bereitstellen.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84509613"/>
            <w:placeholder>
              <w:docPart w:val="60F8ECBFE0AB44168D558AD312435AAA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500AF632" w14:textId="77777777" w:rsidR="007F0E71" w:rsidRPr="00DA77F0" w:rsidRDefault="007F0E71" w:rsidP="00957640">
                <w:pPr>
                  <w:rPr>
                    <w:rFonts w:eastAsia="Times New Roman" w:cstheme="minorHAnsi"/>
                    <w:sz w:val="16"/>
                    <w:szCs w:val="16"/>
                    <w:highlight w:val="yellow"/>
                    <w:lang w:eastAsia="de-DE"/>
                  </w:rPr>
                </w:pPr>
                <w:r w:rsidRPr="00DA77F0">
                  <w:rPr>
                    <w:rFonts w:cstheme="minorHAnsi"/>
                    <w:sz w:val="16"/>
                    <w:szCs w:val="16"/>
                  </w:rPr>
                  <w:t>Unter Anleitung und mit Hilfe von Materiallisten und Plänen Material</w:t>
                </w:r>
                <w:r>
                  <w:rPr>
                    <w:rFonts w:cstheme="minorHAnsi"/>
                    <w:sz w:val="16"/>
                    <w:szCs w:val="16"/>
                  </w:rPr>
                  <w:t>-</w:t>
                </w:r>
                <w:r w:rsidRPr="00DA77F0">
                  <w:rPr>
                    <w:rFonts w:cstheme="minorHAnsi"/>
                    <w:sz w:val="16"/>
                    <w:szCs w:val="16"/>
                  </w:rPr>
                  <w:t xml:space="preserve"> und Werkzeugbedarf für umfangreiche Montageaufträge ermitteln und bereitstellen.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64327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F93B6C0" w14:textId="77777777" w:rsidR="007F0E71" w:rsidRPr="00DA77F0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200269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0D6D4BD" w14:textId="77777777" w:rsidR="007F0E71" w:rsidRPr="00DA77F0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00702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CAC5390" w14:textId="77777777" w:rsidR="007F0E71" w:rsidRPr="00DA77F0" w:rsidRDefault="007F0E71" w:rsidP="0095764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DA77F0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9A6FE8" w:rsidRPr="009A6FE8" w14:paraId="39CF524D" w14:textId="77777777" w:rsidTr="009F7FA7">
        <w:tc>
          <w:tcPr>
            <w:tcW w:w="511" w:type="dxa"/>
            <w:shd w:val="clear" w:color="auto" w:fill="auto"/>
          </w:tcPr>
          <w:p w14:paraId="2415AB3F" w14:textId="275189EA" w:rsidR="008D074B" w:rsidRPr="009A6FE8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6E575F62" w14:textId="7E249DC9" w:rsidR="008D074B" w:rsidRPr="009A6FE8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28F32817" w14:textId="0E887DA4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a2.13</w:t>
            </w:r>
          </w:p>
        </w:tc>
        <w:tc>
          <w:tcPr>
            <w:tcW w:w="5270" w:type="dxa"/>
            <w:shd w:val="clear" w:color="auto" w:fill="auto"/>
          </w:tcPr>
          <w:p w14:paraId="1355CD01" w14:textId="2548B8D3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 xml:space="preserve">Die Mittel für die Erste-Hilfe-Massnahmen beim Umgang mit Kältemitteln bereithalten und diese bei Bedarf anwenden. </w:t>
            </w:r>
          </w:p>
        </w:tc>
        <w:sdt>
          <w:sdtPr>
            <w:rPr>
              <w:rFonts w:cstheme="minorHAnsi"/>
              <w:sz w:val="16"/>
              <w:szCs w:val="16"/>
            </w:rPr>
            <w:id w:val="1474792355"/>
            <w:placeholder>
              <w:docPart w:val="DefaultPlaceholder_-1854013440"/>
            </w:placeholder>
          </w:sdtPr>
          <w:sdtEndPr>
            <w:rPr>
              <w:rFonts w:eastAsia="Times New Roman"/>
              <w:lang w:eastAsia="de-DE"/>
            </w:rPr>
          </w:sdtEndPr>
          <w:sdtContent>
            <w:tc>
              <w:tcPr>
                <w:tcW w:w="6973" w:type="dxa"/>
                <w:shd w:val="clear" w:color="auto" w:fill="auto"/>
              </w:tcPr>
              <w:p w14:paraId="42E74508" w14:textId="7708E987" w:rsidR="008D074B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9A6FE8">
                  <w:rPr>
                    <w:rFonts w:cstheme="minorHAnsi"/>
                    <w:sz w:val="16"/>
                    <w:szCs w:val="16"/>
                  </w:rPr>
                  <w:t>Wissen, welche Massnahmen bei Kältemittelverbrennungen zu ergreifen sind.</w:t>
                </w:r>
              </w:p>
              <w:p w14:paraId="5DA66040" w14:textId="688FFDCF" w:rsidR="0098589C" w:rsidRPr="0098589C" w:rsidRDefault="0098589C" w:rsidP="0098589C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96904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5395D1C" w14:textId="0A28F757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05797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4B5E618" w14:textId="6CA3AA31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27077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11490847" w14:textId="3FF148C1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9A6FE8" w:rsidRPr="009A6FE8" w14:paraId="5640C7EE" w14:textId="77777777" w:rsidTr="009F7FA7">
        <w:tc>
          <w:tcPr>
            <w:tcW w:w="511" w:type="dxa"/>
            <w:shd w:val="clear" w:color="auto" w:fill="auto"/>
          </w:tcPr>
          <w:p w14:paraId="064D0B54" w14:textId="7FED334B" w:rsidR="00BF6757" w:rsidRPr="009A6FE8" w:rsidRDefault="00BF6757" w:rsidP="008D07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4B84279" w14:textId="49D5C4BF" w:rsidR="00BF6757" w:rsidRPr="009A6FE8" w:rsidRDefault="00BF6757" w:rsidP="008D07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BDAF532" w14:textId="4C47F775" w:rsidR="00BF6757" w:rsidRPr="009A6FE8" w:rsidRDefault="00BF6757" w:rsidP="008D074B">
            <w:pPr>
              <w:rPr>
                <w:rFonts w:cstheme="minorHAnsi"/>
                <w:sz w:val="16"/>
                <w:szCs w:val="16"/>
              </w:rPr>
            </w:pPr>
            <w:r w:rsidRPr="009A6FE8">
              <w:rPr>
                <w:rFonts w:cstheme="minorHAnsi"/>
                <w:sz w:val="16"/>
                <w:szCs w:val="16"/>
              </w:rPr>
              <w:t>a3.4</w:t>
            </w:r>
          </w:p>
        </w:tc>
        <w:tc>
          <w:tcPr>
            <w:tcW w:w="5270" w:type="dxa"/>
            <w:shd w:val="clear" w:color="auto" w:fill="auto"/>
          </w:tcPr>
          <w:p w14:paraId="59FD65D1" w14:textId="15EB2A78" w:rsidR="00BF6757" w:rsidRPr="009A6FE8" w:rsidRDefault="00BF6757" w:rsidP="008D074B">
            <w:pPr>
              <w:rPr>
                <w:sz w:val="16"/>
                <w:szCs w:val="16"/>
              </w:rPr>
            </w:pPr>
            <w:r w:rsidRPr="009A6FE8">
              <w:rPr>
                <w:sz w:val="16"/>
                <w:szCs w:val="16"/>
              </w:rPr>
              <w:t>Den Anlagebetreibern Arbeits- und Regierapporte verständlich erklären.</w:t>
            </w:r>
          </w:p>
        </w:tc>
        <w:sdt>
          <w:sdtPr>
            <w:rPr>
              <w:sz w:val="16"/>
              <w:szCs w:val="16"/>
            </w:rPr>
            <w:id w:val="-468285815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6937D6EB" w14:textId="0C320E10" w:rsidR="00BF6757" w:rsidRPr="009A6FE8" w:rsidRDefault="0098589C" w:rsidP="008D074B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237086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3CE6F7" w14:textId="30F575AE" w:rsidR="00BF6757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85717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5534B" w14:textId="4A9E2B71" w:rsidR="00BF6757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646551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093B9D" w14:textId="5EDFCBE6" w:rsidR="00BF6757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A6FE8" w:rsidRPr="009A6FE8" w14:paraId="17E95CE7" w14:textId="77777777" w:rsidTr="009F7FA7">
        <w:tc>
          <w:tcPr>
            <w:tcW w:w="511" w:type="dxa"/>
            <w:shd w:val="clear" w:color="auto" w:fill="auto"/>
          </w:tcPr>
          <w:p w14:paraId="61952AE3" w14:textId="5DC628AB" w:rsidR="008D074B" w:rsidRPr="009A6FE8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29B3B47" w14:textId="161323AE" w:rsidR="008D074B" w:rsidRPr="009A6FE8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083DF374" w14:textId="6DBEA1CC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a4.2</w:t>
            </w:r>
          </w:p>
        </w:tc>
        <w:tc>
          <w:tcPr>
            <w:tcW w:w="5270" w:type="dxa"/>
            <w:shd w:val="clear" w:color="auto" w:fill="auto"/>
          </w:tcPr>
          <w:p w14:paraId="4BB168C1" w14:textId="45520C17" w:rsidR="008D074B" w:rsidRPr="009A6FE8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Kleine Unterhaltsarbeiten an Einrichtungen, Werkzeugen und Maschinen durchführen.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21011241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00C961E" w14:textId="343C10E2" w:rsidR="008D074B" w:rsidRPr="009A6FE8" w:rsidRDefault="008D074B" w:rsidP="008D074B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 w:rsidRPr="009A6FE8">
                  <w:rPr>
                    <w:rFonts w:cstheme="minorHAnsi"/>
                    <w:sz w:val="16"/>
                    <w:szCs w:val="16"/>
                  </w:rPr>
                  <w:t>Werkzeugpflege, Wartung, Vakuumpumpe (Ölwechsel) usw.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97101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35843B9C" w14:textId="23A97E96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36387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2CEFA757" w14:textId="7BAB9170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7549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0F37C04" w14:textId="238902F2" w:rsidR="008D074B" w:rsidRPr="009A6FE8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741747" w:rsidRPr="00741747" w14:paraId="3F909394" w14:textId="77777777" w:rsidTr="009F7FA7">
        <w:tc>
          <w:tcPr>
            <w:tcW w:w="511" w:type="dxa"/>
            <w:shd w:val="clear" w:color="auto" w:fill="auto"/>
          </w:tcPr>
          <w:p w14:paraId="6E9DCD47" w14:textId="774C91D7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36D90D73" w14:textId="4F83D7D2" w:rsidR="008D074B" w:rsidRPr="00741747" w:rsidRDefault="008D074B" w:rsidP="008D074B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3FE5BF2E" w14:textId="395278DF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b1.1</w:t>
            </w:r>
          </w:p>
        </w:tc>
        <w:tc>
          <w:tcPr>
            <w:tcW w:w="5270" w:type="dxa"/>
            <w:shd w:val="clear" w:color="auto" w:fill="auto"/>
          </w:tcPr>
          <w:p w14:paraId="6BE42FB6" w14:textId="2BF3E0D3" w:rsidR="008D074B" w:rsidRPr="00741747" w:rsidRDefault="008D074B" w:rsidP="008D074B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 xml:space="preserve">Die Rohrleitungen und Komponenten anhand von Bauplänen, R+I-Schemata und Werkstattzeichnungen am Montageort anzeichnen. </w:t>
            </w:r>
          </w:p>
        </w:tc>
        <w:sdt>
          <w:sdtPr>
            <w:rPr>
              <w:rFonts w:cstheme="minorHAnsi"/>
              <w:sz w:val="16"/>
              <w:szCs w:val="16"/>
            </w:rPr>
            <w:id w:val="2119485807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2C073774" w14:textId="489CB724" w:rsidR="00741747" w:rsidRPr="00577AD8" w:rsidRDefault="008D074B" w:rsidP="008D074B">
                <w:pPr>
                  <w:rPr>
                    <w:rFonts w:cstheme="minorHAnsi"/>
                    <w:sz w:val="16"/>
                    <w:szCs w:val="16"/>
                  </w:rPr>
                </w:pPr>
                <w:r w:rsidRPr="00741747">
                  <w:rPr>
                    <w:rFonts w:cstheme="minorHAnsi"/>
                    <w:sz w:val="16"/>
                    <w:szCs w:val="16"/>
                  </w:rPr>
                  <w:t>Baupläne, Werkstattzeichnungen von anspruchsvollen Kälteanlagen lesen und verstehen.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42501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E69218C" w14:textId="6ECD8FEB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18189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238D872" w14:textId="2FF58F92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175850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9D4460F" w14:textId="11866830" w:rsidR="008D074B" w:rsidRPr="00741747" w:rsidRDefault="008D074B" w:rsidP="008D074B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EB1792" w:rsidRPr="005C7DA6" w14:paraId="06BA2789" w14:textId="77777777" w:rsidTr="006238E0">
        <w:tc>
          <w:tcPr>
            <w:tcW w:w="511" w:type="dxa"/>
            <w:shd w:val="clear" w:color="auto" w:fill="auto"/>
          </w:tcPr>
          <w:p w14:paraId="056D7B65" w14:textId="77777777" w:rsidR="00EB1792" w:rsidRPr="005C7DA6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4237C2D" w14:textId="77777777" w:rsidR="00EB1792" w:rsidRPr="005C7DA6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705FA3CF" w14:textId="77777777" w:rsidR="00EB1792" w:rsidRPr="005C7DA6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b1.6</w:t>
            </w:r>
          </w:p>
        </w:tc>
        <w:tc>
          <w:tcPr>
            <w:tcW w:w="5270" w:type="dxa"/>
            <w:shd w:val="clear" w:color="auto" w:fill="auto"/>
          </w:tcPr>
          <w:p w14:paraId="201C37C2" w14:textId="77777777" w:rsidR="00EB1792" w:rsidRPr="005C7DA6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5C7DA6">
              <w:rPr>
                <w:rFonts w:cstheme="minorHAnsi"/>
                <w:sz w:val="16"/>
                <w:szCs w:val="16"/>
              </w:rPr>
              <w:t>Die Rohrleitungen nach Planvorgaben montieren.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696509027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593D52E" w14:textId="3006ED15" w:rsidR="00EB1792" w:rsidRPr="005C7DA6" w:rsidRDefault="00EB1792" w:rsidP="006238E0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>Umfangreiche Rohrleitungssysteme</w:t>
                </w:r>
                <w:r w:rsidRPr="005C7DA6"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selbständig nach Planvorgaben montieren.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78108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3663F65" w14:textId="77777777" w:rsidR="00EB1792" w:rsidRPr="005C7DA6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69327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49ADEEE" w14:textId="77777777" w:rsidR="00EB1792" w:rsidRPr="005C7DA6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28121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0467371E" w14:textId="77777777" w:rsidR="00EB1792" w:rsidRPr="005C7DA6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5C7DA6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EB1792" w:rsidRPr="00741747" w14:paraId="6729F4DA" w14:textId="77777777" w:rsidTr="006238E0">
        <w:tc>
          <w:tcPr>
            <w:tcW w:w="511" w:type="dxa"/>
            <w:shd w:val="clear" w:color="auto" w:fill="auto"/>
          </w:tcPr>
          <w:p w14:paraId="171F8A61" w14:textId="77777777" w:rsidR="00EB1792" w:rsidRPr="00741747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510" w:type="dxa"/>
            <w:shd w:val="clear" w:color="auto" w:fill="auto"/>
          </w:tcPr>
          <w:p w14:paraId="300C6648" w14:textId="77777777" w:rsidR="00EB1792" w:rsidRPr="00741747" w:rsidRDefault="00EB1792" w:rsidP="006238E0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6BCB717" w14:textId="77777777" w:rsidR="00EB1792" w:rsidRPr="00741747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b1.7</w:t>
            </w:r>
          </w:p>
        </w:tc>
        <w:tc>
          <w:tcPr>
            <w:tcW w:w="5270" w:type="dxa"/>
            <w:shd w:val="clear" w:color="auto" w:fill="auto"/>
          </w:tcPr>
          <w:p w14:paraId="70C8CC83" w14:textId="77777777" w:rsidR="00EB1792" w:rsidRPr="00741747" w:rsidRDefault="00EB1792" w:rsidP="006238E0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741747">
              <w:rPr>
                <w:rFonts w:cstheme="minorHAnsi"/>
                <w:sz w:val="16"/>
                <w:szCs w:val="16"/>
              </w:rPr>
              <w:t>Die Komponenten nach Planvorgaben montieren.</w:t>
            </w:r>
          </w:p>
        </w:tc>
        <w:sdt>
          <w:sdtPr>
            <w:rPr>
              <w:rFonts w:eastAsia="Times New Roman" w:cstheme="minorHAnsi"/>
              <w:sz w:val="16"/>
              <w:szCs w:val="16"/>
              <w:lang w:eastAsia="de-DE"/>
            </w:rPr>
            <w:id w:val="-67964597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625AB1A7" w14:textId="7FAEB68A" w:rsidR="00EB1792" w:rsidRPr="00741747" w:rsidRDefault="0098589C" w:rsidP="006238E0">
                <w:pP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</w:pPr>
                <w:r>
                  <w:rPr>
                    <w:rFonts w:eastAsia="Times New Roman" w:cstheme="minorHAnsi"/>
                    <w:sz w:val="16"/>
                    <w:szCs w:val="16"/>
                    <w:lang w:eastAsia="de-DE"/>
                  </w:rPr>
                  <w:t xml:space="preserve">   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49708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4C5E3B71" w14:textId="77777777" w:rsidR="00EB1792" w:rsidRPr="00741747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122286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561B4DD8" w14:textId="77777777" w:rsidR="00EB1792" w:rsidRPr="00741747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sz w:val="15"/>
              <w:szCs w:val="15"/>
              <w:lang w:eastAsia="de-DE"/>
            </w:rPr>
            <w:id w:val="-8299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shd w:val="clear" w:color="auto" w:fill="DEEAF6"/>
              </w:tcPr>
              <w:p w14:paraId="7086319B" w14:textId="77777777" w:rsidR="00EB1792" w:rsidRPr="00741747" w:rsidRDefault="00EB1792" w:rsidP="006238E0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741747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tc>
          </w:sdtContent>
        </w:sdt>
      </w:tr>
      <w:tr w:rsidR="009A6FE8" w:rsidRPr="009A6FE8" w14:paraId="75225193" w14:textId="77777777" w:rsidTr="009F7FA7">
        <w:tc>
          <w:tcPr>
            <w:tcW w:w="511" w:type="dxa"/>
            <w:shd w:val="clear" w:color="auto" w:fill="auto"/>
          </w:tcPr>
          <w:p w14:paraId="287A755A" w14:textId="0FFB70BA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CF4B656" w14:textId="3C205674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53040DBB" w14:textId="17A75CDE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b1.8</w:t>
            </w:r>
          </w:p>
        </w:tc>
        <w:tc>
          <w:tcPr>
            <w:tcW w:w="5270" w:type="dxa"/>
            <w:shd w:val="clear" w:color="auto" w:fill="auto"/>
          </w:tcPr>
          <w:p w14:paraId="5D8FAEF3" w14:textId="4CF9BAC7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="Arial"/>
                <w:sz w:val="16"/>
                <w:szCs w:val="16"/>
              </w:rPr>
              <w:t>Schallreduktionsmassnahmen bei der Rohrleitungs- und Komponentenmontage umsetzen.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2065988764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F566147" w14:textId="1FF96489" w:rsidR="009A6FE8" w:rsidRPr="009A6FE8" w:rsidRDefault="009A6FE8" w:rsidP="009A6FE8">
                <w:pPr>
                  <w:rPr>
                    <w:rFonts w:cstheme="minorHAnsi"/>
                    <w:sz w:val="16"/>
                    <w:szCs w:val="16"/>
                  </w:rPr>
                </w:pPr>
                <w:r w:rsidRPr="009A6FE8">
                  <w:rPr>
                    <w:rFonts w:cstheme="minorHAnsi"/>
                    <w:sz w:val="16"/>
                    <w:szCs w:val="16"/>
                  </w:rPr>
                  <w:t xml:space="preserve">Selbstständig </w:t>
                </w:r>
              </w:p>
              <w:p w14:paraId="301F5590" w14:textId="0B02A3E6" w:rsidR="00385E71" w:rsidRPr="009A6FE8" w:rsidRDefault="00385E71" w:rsidP="00385E71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9A6FE8">
                  <w:rPr>
                    <w:rFonts w:cstheme="minorHAnsi"/>
                    <w:sz w:val="16"/>
                    <w:szCs w:val="16"/>
                  </w:rPr>
                  <w:t>Leitungen durch Wände und Decken montieren (Schall- und Brandschutzmassnahmen umsetzen).</w:t>
                </w:r>
              </w:p>
              <w:p w14:paraId="6C378F52" w14:textId="0C4075F1" w:rsidR="00385E71" w:rsidRPr="009A6FE8" w:rsidRDefault="00385E71" w:rsidP="00385E71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9A6FE8">
                  <w:rPr>
                    <w:rFonts w:cstheme="minorHAnsi"/>
                    <w:sz w:val="16"/>
                    <w:szCs w:val="16"/>
                  </w:rPr>
                  <w:t xml:space="preserve">Korrekte Leitungsführung zu beweglichen Komponenten, z.B. Vibrationsabsorber korrekt befestigen. 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p w14:paraId="2CC31D92" w14:textId="77777777" w:rsidR="00CC06C5" w:rsidRDefault="00CC06C5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63942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50CAF" w14:textId="77777777" w:rsidR="00385E71" w:rsidRDefault="00CC06C5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201910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C4A38F" w14:textId="3B98C0DB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7177A231" w14:textId="77777777" w:rsidR="00CC06C5" w:rsidRDefault="00CC06C5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821504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E4658D" w14:textId="77777777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104111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39770" w14:textId="6B4C7F81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p w14:paraId="39C7B30D" w14:textId="77777777" w:rsidR="00CC06C5" w:rsidRDefault="00CC06C5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799255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0540C5" w14:textId="77777777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110113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59282" w14:textId="2F889EFD" w:rsidR="00CC06C5" w:rsidRPr="009A6FE8" w:rsidRDefault="00CC06C5" w:rsidP="00CC06C5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EB1792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  <w:tr w:rsidR="009A6FE8" w:rsidRPr="009A6FE8" w14:paraId="1E3D7615" w14:textId="77777777" w:rsidTr="009F7FA7">
        <w:tc>
          <w:tcPr>
            <w:tcW w:w="511" w:type="dxa"/>
            <w:shd w:val="clear" w:color="auto" w:fill="auto"/>
          </w:tcPr>
          <w:p w14:paraId="40A07820" w14:textId="3FA17389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672D4A0D" w14:textId="2FDA2EFB" w:rsidR="00385E71" w:rsidRPr="009A6FE8" w:rsidRDefault="00385E71" w:rsidP="00385E71">
            <w:pPr>
              <w:jc w:val="center"/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10" w:type="dxa"/>
            <w:shd w:val="clear" w:color="auto" w:fill="auto"/>
          </w:tcPr>
          <w:p w14:paraId="4F7EBA2D" w14:textId="2329A595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theme="minorHAnsi"/>
                <w:sz w:val="16"/>
                <w:szCs w:val="16"/>
              </w:rPr>
              <w:t>b1.9</w:t>
            </w:r>
          </w:p>
        </w:tc>
        <w:tc>
          <w:tcPr>
            <w:tcW w:w="5270" w:type="dxa"/>
            <w:shd w:val="clear" w:color="auto" w:fill="auto"/>
          </w:tcPr>
          <w:p w14:paraId="4BB927F0" w14:textId="52C4B40A" w:rsidR="00385E71" w:rsidRPr="009A6FE8" w:rsidRDefault="00385E71" w:rsidP="00385E71">
            <w:pPr>
              <w:rPr>
                <w:rFonts w:eastAsia="Times New Roman" w:cstheme="minorHAnsi"/>
                <w:sz w:val="16"/>
                <w:szCs w:val="16"/>
                <w:lang w:eastAsia="de-DE"/>
              </w:rPr>
            </w:pPr>
            <w:r w:rsidRPr="009A6FE8">
              <w:rPr>
                <w:rFonts w:cs="Arial"/>
                <w:sz w:val="16"/>
                <w:szCs w:val="16"/>
              </w:rPr>
              <w:t>Geeignete Dämmstoffe und Verarbeitungstechniken auswählen und anwenden, um Oberflächenkondensat und Energieverluste zu vermeiden.</w:t>
            </w:r>
          </w:p>
        </w:tc>
        <w:sdt>
          <w:sdtPr>
            <w:rPr>
              <w:rFonts w:cstheme="minorHAnsi"/>
              <w:sz w:val="16"/>
              <w:szCs w:val="16"/>
            </w:rPr>
            <w:id w:val="-475225869"/>
            <w:placeholder>
              <w:docPart w:val="DefaultPlaceholder_-1854013440"/>
            </w:placeholder>
          </w:sdtPr>
          <w:sdtEndPr/>
          <w:sdtContent>
            <w:tc>
              <w:tcPr>
                <w:tcW w:w="6973" w:type="dxa"/>
                <w:shd w:val="clear" w:color="auto" w:fill="auto"/>
              </w:tcPr>
              <w:p w14:paraId="7F49FD34" w14:textId="5C70E38E" w:rsidR="009A6FE8" w:rsidRPr="009A6FE8" w:rsidRDefault="009A6FE8" w:rsidP="009A6FE8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9A6FE8">
                  <w:rPr>
                    <w:rFonts w:cstheme="minorHAnsi"/>
                    <w:sz w:val="16"/>
                    <w:szCs w:val="16"/>
                  </w:rPr>
                  <w:t>Dämmungen der Anwendung zuordnen unter Berücksichtigung der UV- und Temperaturbeständigkeit, Umweltverträglichkeit, Dämmstärken (erklären, was wo in welcher Stärke eingesetzt wird)</w:t>
                </w:r>
                <w:r w:rsidR="00CC06C5">
                  <w:rPr>
                    <w:rFonts w:cstheme="minorHAnsi"/>
                    <w:sz w:val="16"/>
                    <w:szCs w:val="16"/>
                  </w:rPr>
                  <w:t>.</w:t>
                </w:r>
              </w:p>
              <w:p w14:paraId="193E08FE" w14:textId="5C87AFD2" w:rsidR="00385E71" w:rsidRPr="009A6FE8" w:rsidRDefault="00385E71" w:rsidP="009A6FE8">
                <w:pPr>
                  <w:pStyle w:val="Listenabsatz"/>
                  <w:numPr>
                    <w:ilvl w:val="0"/>
                    <w:numId w:val="3"/>
                  </w:numPr>
                  <w:ind w:left="170" w:hanging="170"/>
                  <w:rPr>
                    <w:rFonts w:cstheme="minorHAnsi"/>
                    <w:sz w:val="16"/>
                    <w:szCs w:val="16"/>
                  </w:rPr>
                </w:pPr>
                <w:r w:rsidRPr="009A6FE8">
                  <w:rPr>
                    <w:rFonts w:cstheme="minorHAnsi"/>
                    <w:sz w:val="16"/>
                    <w:szCs w:val="16"/>
                  </w:rPr>
                  <w:t>Dämmungen selbständig und unter Einhaltung der Herstellervorgaben einbauen.</w:t>
                </w:r>
              </w:p>
            </w:tc>
          </w:sdtContent>
        </w:sdt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429045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014745" w14:textId="054155B6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3681D6EC" w14:textId="77777777" w:rsidR="0069091B" w:rsidRPr="009A6FE8" w:rsidRDefault="0069091B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559543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5F2875" w14:textId="18A42F35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1558983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C68DA6" w14:textId="2E1EF13B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4192192" w14:textId="77777777" w:rsidR="0069091B" w:rsidRPr="009A6FE8" w:rsidRDefault="0069091B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961040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FD2F8" w14:textId="5343F44B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  <w:tc>
          <w:tcPr>
            <w:tcW w:w="397" w:type="dxa"/>
            <w:shd w:val="clear" w:color="auto" w:fill="DEEAF6"/>
          </w:tcPr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-1964410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4E42A" w14:textId="0329E6A3" w:rsidR="00385E71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  <w:p w14:paraId="7981B3C8" w14:textId="77777777" w:rsidR="0069091B" w:rsidRPr="009A6FE8" w:rsidRDefault="0069091B" w:rsidP="00385E71">
            <w:pPr>
              <w:jc w:val="center"/>
              <w:rPr>
                <w:rFonts w:eastAsia="Times New Roman" w:cstheme="minorHAnsi"/>
                <w:sz w:val="15"/>
                <w:szCs w:val="15"/>
                <w:lang w:eastAsia="de-DE"/>
              </w:rPr>
            </w:pPr>
          </w:p>
          <w:sdt>
            <w:sdtPr>
              <w:rPr>
                <w:rFonts w:eastAsia="Times New Roman" w:cstheme="minorHAnsi"/>
                <w:sz w:val="15"/>
                <w:szCs w:val="15"/>
                <w:lang w:eastAsia="de-DE"/>
              </w:rPr>
              <w:id w:val="800497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6D2BFD" w14:textId="1D15A19D" w:rsidR="00385E71" w:rsidRPr="009A6FE8" w:rsidRDefault="00385E71" w:rsidP="00385E71">
                <w:pPr>
                  <w:jc w:val="center"/>
                  <w:rPr>
                    <w:rFonts w:eastAsia="Times New Roman" w:cstheme="minorHAnsi"/>
                    <w:sz w:val="15"/>
                    <w:szCs w:val="15"/>
                    <w:lang w:eastAsia="de-DE"/>
                  </w:rPr>
                </w:pPr>
                <w:r w:rsidRPr="009A6FE8">
                  <w:rPr>
                    <w:rFonts w:ascii="MS Gothic" w:eastAsia="MS Gothic" w:hAnsi="MS Gothic" w:cstheme="minorHAnsi" w:hint="eastAsia"/>
                    <w:sz w:val="15"/>
                    <w:szCs w:val="15"/>
                    <w:lang w:eastAsia="de-DE"/>
                  </w:rPr>
                  <w:t>☐</w:t>
                </w:r>
              </w:p>
            </w:sdtContent>
          </w:sdt>
        </w:tc>
      </w:tr>
    </w:tbl>
    <w:p w14:paraId="2DB0105E" w14:textId="7CC58C96" w:rsidR="000639D6" w:rsidRDefault="000639D6">
      <w:pPr>
        <w:rPr>
          <w:rFonts w:cstheme="minorHAnsi"/>
          <w:sz w:val="16"/>
          <w:szCs w:val="16"/>
        </w:rPr>
      </w:pPr>
    </w:p>
    <w:sectPr w:rsidR="000639D6" w:rsidSect="00A609CB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737" w:bottom="851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65637" w14:textId="77777777" w:rsidR="005073DE" w:rsidRDefault="005073DE" w:rsidP="001C377F">
      <w:r>
        <w:separator/>
      </w:r>
    </w:p>
  </w:endnote>
  <w:endnote w:type="continuationSeparator" w:id="0">
    <w:p w14:paraId="4B57E98E" w14:textId="77777777" w:rsidR="005073DE" w:rsidRDefault="005073DE" w:rsidP="001C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0373B" w14:textId="6158B971" w:rsidR="00E21717" w:rsidRPr="001C377F" w:rsidRDefault="00E21717" w:rsidP="001C377F">
    <w:pPr>
      <w:pStyle w:val="Fuzeile"/>
      <w:tabs>
        <w:tab w:val="clear" w:pos="9072"/>
        <w:tab w:val="right" w:pos="15136"/>
      </w:tabs>
      <w:rPr>
        <w:sz w:val="16"/>
        <w:szCs w:val="16"/>
      </w:rPr>
    </w:pPr>
    <w:r>
      <w:rPr>
        <w:sz w:val="16"/>
        <w:szCs w:val="16"/>
      </w:rPr>
      <w:t xml:space="preserve">SVK </w:t>
    </w:r>
    <w:r w:rsidR="00AB6F9E">
      <w:rPr>
        <w:sz w:val="16"/>
        <w:szCs w:val="16"/>
      </w:rPr>
      <w:t xml:space="preserve">ASF ATF  </w:t>
    </w:r>
    <w:r>
      <w:rPr>
        <w:sz w:val="16"/>
        <w:szCs w:val="16"/>
      </w:rPr>
      <w:t>|</w:t>
    </w:r>
    <w:r w:rsidR="00AB6F9E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AB6F9E">
      <w:rPr>
        <w:sz w:val="16"/>
        <w:szCs w:val="16"/>
      </w:rPr>
      <w:t>Version 0</w:t>
    </w:r>
    <w:r w:rsidR="00ED3C9A">
      <w:rPr>
        <w:sz w:val="16"/>
        <w:szCs w:val="16"/>
      </w:rPr>
      <w:t>6</w:t>
    </w:r>
    <w:r w:rsidR="00AB6F9E">
      <w:rPr>
        <w:sz w:val="16"/>
        <w:szCs w:val="16"/>
      </w:rPr>
      <w:t>.</w:t>
    </w:r>
    <w:r>
      <w:rPr>
        <w:sz w:val="16"/>
        <w:szCs w:val="16"/>
      </w:rPr>
      <w:t>2021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24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D6115" w14:textId="7ED5EE56" w:rsidR="003A26B5" w:rsidRPr="003A26B5" w:rsidRDefault="003A26B5" w:rsidP="003A26B5">
    <w:pPr>
      <w:pStyle w:val="Fuzeile"/>
      <w:tabs>
        <w:tab w:val="clear" w:pos="4536"/>
        <w:tab w:val="clear" w:pos="9072"/>
        <w:tab w:val="right" w:pos="14110"/>
      </w:tabs>
      <w:rPr>
        <w:sz w:val="16"/>
        <w:szCs w:val="16"/>
      </w:rPr>
    </w:pPr>
    <w:r w:rsidRPr="003A26B5">
      <w:rPr>
        <w:color w:val="006E96"/>
        <w:sz w:val="30"/>
        <w:szCs w:val="30"/>
      </w:rPr>
      <w:t xml:space="preserve">SVK </w:t>
    </w:r>
    <w:r w:rsidRPr="003A26B5">
      <w:rPr>
        <w:color w:val="009EDE"/>
        <w:sz w:val="30"/>
        <w:szCs w:val="30"/>
      </w:rPr>
      <w:t>ASF ATF</w:t>
    </w:r>
    <w:r w:rsidRPr="003A26B5">
      <w:rPr>
        <w:sz w:val="16"/>
        <w:szCs w:val="16"/>
      </w:rPr>
      <w:tab/>
    </w:r>
    <w:r w:rsidRPr="003A26B5">
      <w:rPr>
        <w:rFonts w:cstheme="minorHAnsi"/>
        <w:sz w:val="16"/>
        <w:szCs w:val="16"/>
      </w:rPr>
      <w:t>Version</w:t>
    </w:r>
    <w:r w:rsidR="00AB6F9E">
      <w:rPr>
        <w:rFonts w:cstheme="minorHAnsi"/>
        <w:sz w:val="16"/>
        <w:szCs w:val="16"/>
      </w:rPr>
      <w:t xml:space="preserve"> 0</w:t>
    </w:r>
    <w:r w:rsidR="00ED3C9A">
      <w:rPr>
        <w:rFonts w:cstheme="minorHAnsi"/>
        <w:sz w:val="16"/>
        <w:szCs w:val="16"/>
      </w:rPr>
      <w:t>6</w:t>
    </w:r>
    <w:r w:rsidR="00AB6F9E">
      <w:rPr>
        <w:rFonts w:cstheme="minorHAnsi"/>
        <w:sz w:val="16"/>
        <w:szCs w:val="16"/>
      </w:rPr>
      <w:t>.</w:t>
    </w:r>
    <w:r w:rsidRPr="003A26B5">
      <w:rPr>
        <w:rFonts w:cstheme="minorHAnsi"/>
        <w:sz w:val="16"/>
        <w:szCs w:val="16"/>
      </w:rPr>
      <w:t>2021</w:t>
    </w:r>
  </w:p>
  <w:p w14:paraId="6FB4988E" w14:textId="77777777" w:rsidR="003A26B5" w:rsidRPr="003A26B5" w:rsidRDefault="003A26B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8C459" w14:textId="77777777" w:rsidR="005073DE" w:rsidRDefault="005073DE" w:rsidP="001C377F">
      <w:r>
        <w:separator/>
      </w:r>
    </w:p>
  </w:footnote>
  <w:footnote w:type="continuationSeparator" w:id="0">
    <w:p w14:paraId="3719912B" w14:textId="77777777" w:rsidR="005073DE" w:rsidRDefault="005073DE" w:rsidP="001C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7B779" w14:textId="72018762" w:rsidR="00E21717" w:rsidRPr="00054288" w:rsidRDefault="00E21717" w:rsidP="00054288">
    <w:pPr>
      <w:pStyle w:val="Fuzeile"/>
      <w:tabs>
        <w:tab w:val="clear" w:pos="9072"/>
        <w:tab w:val="right" w:pos="15136"/>
      </w:tabs>
      <w:rPr>
        <w:sz w:val="16"/>
        <w:szCs w:val="16"/>
      </w:rPr>
    </w:pPr>
    <w:r w:rsidRPr="00054288">
      <w:rPr>
        <w:sz w:val="16"/>
        <w:szCs w:val="16"/>
      </w:rPr>
      <w:t>Kälte</w:t>
    </w:r>
    <w:r w:rsidR="0090537B">
      <w:rPr>
        <w:sz w:val="16"/>
        <w:szCs w:val="16"/>
      </w:rPr>
      <w:t>montage-Praktiker</w:t>
    </w:r>
    <w:r w:rsidRPr="00054288">
      <w:rPr>
        <w:sz w:val="16"/>
        <w:szCs w:val="16"/>
      </w:rPr>
      <w:t xml:space="preserve">/in </w:t>
    </w:r>
    <w:r w:rsidR="0090537B">
      <w:rPr>
        <w:sz w:val="16"/>
        <w:szCs w:val="16"/>
      </w:rPr>
      <w:t>EBA</w:t>
    </w:r>
    <w:r w:rsidRPr="00054288">
      <w:rPr>
        <w:sz w:val="16"/>
        <w:szCs w:val="16"/>
      </w:rPr>
      <w:t xml:space="preserve"> – Lehrplan Betrieb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BA4BB" w14:textId="1DD4B71C" w:rsidR="00E21717" w:rsidRDefault="00E21717">
    <w:pPr>
      <w:pStyle w:val="Kopfzeile"/>
    </w:pPr>
  </w:p>
  <w:p w14:paraId="5679610F" w14:textId="2CD5BCE3" w:rsidR="00E21717" w:rsidRDefault="00E217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F51E7"/>
    <w:multiLevelType w:val="hybridMultilevel"/>
    <w:tmpl w:val="85FCA6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47B8A"/>
    <w:multiLevelType w:val="hybridMultilevel"/>
    <w:tmpl w:val="7B30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21DCA"/>
    <w:multiLevelType w:val="hybridMultilevel"/>
    <w:tmpl w:val="B6D6B8A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D0B18"/>
    <w:multiLevelType w:val="hybridMultilevel"/>
    <w:tmpl w:val="B8C036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B5E2E"/>
    <w:multiLevelType w:val="hybridMultilevel"/>
    <w:tmpl w:val="FA7E574A"/>
    <w:lvl w:ilvl="0" w:tplc="37225C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25260"/>
    <w:multiLevelType w:val="hybridMultilevel"/>
    <w:tmpl w:val="5D283D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25905"/>
    <w:multiLevelType w:val="hybridMultilevel"/>
    <w:tmpl w:val="F2E4B176"/>
    <w:lvl w:ilvl="0" w:tplc="03AC1E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ocumentProtection w:edit="forms" w:enforcement="1" w:cryptProviderType="rsaAES" w:cryptAlgorithmClass="hash" w:cryptAlgorithmType="typeAny" w:cryptAlgorithmSid="14" w:cryptSpinCount="100000" w:hash="J2qZ5AXngYSn+QderdggU0gVyzHH1r19w7lh/vyseA9+q2b25WSNXjq+4Hj+BIcBlJsx7roOzXR8NUNLvO76Kw==" w:salt="Kr7Es33L76SZjk1LFA45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0"/>
    <w:rsid w:val="000308B3"/>
    <w:rsid w:val="000317F5"/>
    <w:rsid w:val="000431E7"/>
    <w:rsid w:val="00045002"/>
    <w:rsid w:val="00054288"/>
    <w:rsid w:val="000639D6"/>
    <w:rsid w:val="000647CB"/>
    <w:rsid w:val="00065162"/>
    <w:rsid w:val="0006774F"/>
    <w:rsid w:val="000823E8"/>
    <w:rsid w:val="00091DAD"/>
    <w:rsid w:val="0009771C"/>
    <w:rsid w:val="000A4294"/>
    <w:rsid w:val="000A720C"/>
    <w:rsid w:val="000B01F3"/>
    <w:rsid w:val="000B0703"/>
    <w:rsid w:val="000B55DD"/>
    <w:rsid w:val="000B5EC6"/>
    <w:rsid w:val="000D24E8"/>
    <w:rsid w:val="000E1643"/>
    <w:rsid w:val="000E6512"/>
    <w:rsid w:val="000F6E7E"/>
    <w:rsid w:val="000F7980"/>
    <w:rsid w:val="00105427"/>
    <w:rsid w:val="00110C04"/>
    <w:rsid w:val="00115DF4"/>
    <w:rsid w:val="00117B3A"/>
    <w:rsid w:val="001252D0"/>
    <w:rsid w:val="00127B48"/>
    <w:rsid w:val="00136824"/>
    <w:rsid w:val="001379B6"/>
    <w:rsid w:val="0015026A"/>
    <w:rsid w:val="00152A2A"/>
    <w:rsid w:val="00156891"/>
    <w:rsid w:val="00157D59"/>
    <w:rsid w:val="00162841"/>
    <w:rsid w:val="0016325A"/>
    <w:rsid w:val="0016573A"/>
    <w:rsid w:val="00167446"/>
    <w:rsid w:val="00171BEA"/>
    <w:rsid w:val="00171FC0"/>
    <w:rsid w:val="001755E6"/>
    <w:rsid w:val="001773B1"/>
    <w:rsid w:val="00177C42"/>
    <w:rsid w:val="00182530"/>
    <w:rsid w:val="00183BAE"/>
    <w:rsid w:val="0018737E"/>
    <w:rsid w:val="001908D9"/>
    <w:rsid w:val="001914C2"/>
    <w:rsid w:val="00193C4C"/>
    <w:rsid w:val="001A099C"/>
    <w:rsid w:val="001A590F"/>
    <w:rsid w:val="001A673E"/>
    <w:rsid w:val="001A7AFB"/>
    <w:rsid w:val="001B000B"/>
    <w:rsid w:val="001B09BD"/>
    <w:rsid w:val="001B2035"/>
    <w:rsid w:val="001B554A"/>
    <w:rsid w:val="001B6912"/>
    <w:rsid w:val="001B73F1"/>
    <w:rsid w:val="001B7B79"/>
    <w:rsid w:val="001C0E69"/>
    <w:rsid w:val="001C1AFE"/>
    <w:rsid w:val="001C285E"/>
    <w:rsid w:val="001C377F"/>
    <w:rsid w:val="001D50CD"/>
    <w:rsid w:val="001D53C6"/>
    <w:rsid w:val="001D5BE0"/>
    <w:rsid w:val="001E4857"/>
    <w:rsid w:val="001E589A"/>
    <w:rsid w:val="001F4058"/>
    <w:rsid w:val="001F5073"/>
    <w:rsid w:val="001F5E3C"/>
    <w:rsid w:val="00201991"/>
    <w:rsid w:val="002057CD"/>
    <w:rsid w:val="002070DC"/>
    <w:rsid w:val="00211A36"/>
    <w:rsid w:val="002143C7"/>
    <w:rsid w:val="00223656"/>
    <w:rsid w:val="00223683"/>
    <w:rsid w:val="00224917"/>
    <w:rsid w:val="0022613B"/>
    <w:rsid w:val="00226F35"/>
    <w:rsid w:val="00231083"/>
    <w:rsid w:val="00231BD6"/>
    <w:rsid w:val="0024090F"/>
    <w:rsid w:val="00242101"/>
    <w:rsid w:val="00243383"/>
    <w:rsid w:val="0024368B"/>
    <w:rsid w:val="002446E0"/>
    <w:rsid w:val="00246C62"/>
    <w:rsid w:val="0025214E"/>
    <w:rsid w:val="00253A2C"/>
    <w:rsid w:val="00266DCE"/>
    <w:rsid w:val="0027327E"/>
    <w:rsid w:val="00273F22"/>
    <w:rsid w:val="00274E78"/>
    <w:rsid w:val="00282B81"/>
    <w:rsid w:val="00282E36"/>
    <w:rsid w:val="00283C49"/>
    <w:rsid w:val="00286416"/>
    <w:rsid w:val="00290D36"/>
    <w:rsid w:val="00291BD1"/>
    <w:rsid w:val="002976D3"/>
    <w:rsid w:val="002A312D"/>
    <w:rsid w:val="002B6C11"/>
    <w:rsid w:val="002C2EE2"/>
    <w:rsid w:val="002C31A4"/>
    <w:rsid w:val="002C6D93"/>
    <w:rsid w:val="002D02A8"/>
    <w:rsid w:val="002D180D"/>
    <w:rsid w:val="002D69FB"/>
    <w:rsid w:val="002D6C3C"/>
    <w:rsid w:val="002E133F"/>
    <w:rsid w:val="002E2E5A"/>
    <w:rsid w:val="002E346F"/>
    <w:rsid w:val="002F0436"/>
    <w:rsid w:val="003024DA"/>
    <w:rsid w:val="00306414"/>
    <w:rsid w:val="0030667A"/>
    <w:rsid w:val="00311362"/>
    <w:rsid w:val="003115D8"/>
    <w:rsid w:val="00314837"/>
    <w:rsid w:val="00314D00"/>
    <w:rsid w:val="00316450"/>
    <w:rsid w:val="00316744"/>
    <w:rsid w:val="0032433F"/>
    <w:rsid w:val="00334010"/>
    <w:rsid w:val="0033483C"/>
    <w:rsid w:val="00340786"/>
    <w:rsid w:val="003434FF"/>
    <w:rsid w:val="003476BA"/>
    <w:rsid w:val="00360FFF"/>
    <w:rsid w:val="00374A7E"/>
    <w:rsid w:val="0038055D"/>
    <w:rsid w:val="00382BA5"/>
    <w:rsid w:val="00385E71"/>
    <w:rsid w:val="00392DC7"/>
    <w:rsid w:val="003A2609"/>
    <w:rsid w:val="003A26B5"/>
    <w:rsid w:val="003A37A2"/>
    <w:rsid w:val="003B05CF"/>
    <w:rsid w:val="003B2DBB"/>
    <w:rsid w:val="003C2BB1"/>
    <w:rsid w:val="003C396F"/>
    <w:rsid w:val="003C3D59"/>
    <w:rsid w:val="003E7D27"/>
    <w:rsid w:val="0040041B"/>
    <w:rsid w:val="004033C0"/>
    <w:rsid w:val="0040386D"/>
    <w:rsid w:val="00404A76"/>
    <w:rsid w:val="0041578C"/>
    <w:rsid w:val="00417D32"/>
    <w:rsid w:val="004211C7"/>
    <w:rsid w:val="00422FA9"/>
    <w:rsid w:val="00423AD2"/>
    <w:rsid w:val="00427BCD"/>
    <w:rsid w:val="00441C3B"/>
    <w:rsid w:val="00446C63"/>
    <w:rsid w:val="004474E6"/>
    <w:rsid w:val="00454BDA"/>
    <w:rsid w:val="00462726"/>
    <w:rsid w:val="004653C8"/>
    <w:rsid w:val="00466172"/>
    <w:rsid w:val="004677E5"/>
    <w:rsid w:val="004756E6"/>
    <w:rsid w:val="00477224"/>
    <w:rsid w:val="00486E23"/>
    <w:rsid w:val="00497AAE"/>
    <w:rsid w:val="004A102A"/>
    <w:rsid w:val="004A1BA2"/>
    <w:rsid w:val="004A2318"/>
    <w:rsid w:val="004A2F65"/>
    <w:rsid w:val="004A35B6"/>
    <w:rsid w:val="004B75D5"/>
    <w:rsid w:val="004C2F99"/>
    <w:rsid w:val="004C6B51"/>
    <w:rsid w:val="004D3C4E"/>
    <w:rsid w:val="004D40BE"/>
    <w:rsid w:val="004E1EA7"/>
    <w:rsid w:val="004F1DE0"/>
    <w:rsid w:val="004F37FB"/>
    <w:rsid w:val="004F6BC7"/>
    <w:rsid w:val="00500D67"/>
    <w:rsid w:val="0050437C"/>
    <w:rsid w:val="00506EC5"/>
    <w:rsid w:val="005073DE"/>
    <w:rsid w:val="0051316E"/>
    <w:rsid w:val="005147E1"/>
    <w:rsid w:val="005167D5"/>
    <w:rsid w:val="00520872"/>
    <w:rsid w:val="005232AF"/>
    <w:rsid w:val="00524930"/>
    <w:rsid w:val="00536C12"/>
    <w:rsid w:val="00546186"/>
    <w:rsid w:val="00550320"/>
    <w:rsid w:val="00567827"/>
    <w:rsid w:val="0057155E"/>
    <w:rsid w:val="00575FCE"/>
    <w:rsid w:val="0057683C"/>
    <w:rsid w:val="0057699C"/>
    <w:rsid w:val="00576B76"/>
    <w:rsid w:val="00577AD8"/>
    <w:rsid w:val="005833D3"/>
    <w:rsid w:val="005A2860"/>
    <w:rsid w:val="005B07CD"/>
    <w:rsid w:val="005B4ECF"/>
    <w:rsid w:val="005B745D"/>
    <w:rsid w:val="005C354C"/>
    <w:rsid w:val="005C6D07"/>
    <w:rsid w:val="005C7DA6"/>
    <w:rsid w:val="005D225F"/>
    <w:rsid w:val="005D6A11"/>
    <w:rsid w:val="005D73B4"/>
    <w:rsid w:val="005D788A"/>
    <w:rsid w:val="005E02AC"/>
    <w:rsid w:val="005E2829"/>
    <w:rsid w:val="005F36AB"/>
    <w:rsid w:val="005F3AD5"/>
    <w:rsid w:val="005F51E0"/>
    <w:rsid w:val="0062522E"/>
    <w:rsid w:val="00632349"/>
    <w:rsid w:val="00636817"/>
    <w:rsid w:val="00643AE1"/>
    <w:rsid w:val="00645682"/>
    <w:rsid w:val="00652072"/>
    <w:rsid w:val="00652842"/>
    <w:rsid w:val="00664FFC"/>
    <w:rsid w:val="00670E60"/>
    <w:rsid w:val="00672F69"/>
    <w:rsid w:val="00674696"/>
    <w:rsid w:val="0067509E"/>
    <w:rsid w:val="00681157"/>
    <w:rsid w:val="00685350"/>
    <w:rsid w:val="0069091B"/>
    <w:rsid w:val="006A1C77"/>
    <w:rsid w:val="006A4E25"/>
    <w:rsid w:val="006C03E2"/>
    <w:rsid w:val="006C136E"/>
    <w:rsid w:val="006C7E53"/>
    <w:rsid w:val="006E307A"/>
    <w:rsid w:val="006E5A75"/>
    <w:rsid w:val="006E7D83"/>
    <w:rsid w:val="006F0570"/>
    <w:rsid w:val="00703625"/>
    <w:rsid w:val="00710E98"/>
    <w:rsid w:val="00711707"/>
    <w:rsid w:val="00711EA7"/>
    <w:rsid w:val="00722E14"/>
    <w:rsid w:val="00730E59"/>
    <w:rsid w:val="00741747"/>
    <w:rsid w:val="00745D58"/>
    <w:rsid w:val="00746193"/>
    <w:rsid w:val="00752A94"/>
    <w:rsid w:val="00760463"/>
    <w:rsid w:val="007605D6"/>
    <w:rsid w:val="007635CD"/>
    <w:rsid w:val="00781D61"/>
    <w:rsid w:val="007838D3"/>
    <w:rsid w:val="0079145E"/>
    <w:rsid w:val="00794E5E"/>
    <w:rsid w:val="00796859"/>
    <w:rsid w:val="007A2F14"/>
    <w:rsid w:val="007A3FAD"/>
    <w:rsid w:val="007C3E7F"/>
    <w:rsid w:val="007C621C"/>
    <w:rsid w:val="007D0243"/>
    <w:rsid w:val="007D1590"/>
    <w:rsid w:val="007D1B62"/>
    <w:rsid w:val="007E0F89"/>
    <w:rsid w:val="007E5D1A"/>
    <w:rsid w:val="007F0E44"/>
    <w:rsid w:val="007F0E71"/>
    <w:rsid w:val="007F2264"/>
    <w:rsid w:val="007F38F8"/>
    <w:rsid w:val="007F5209"/>
    <w:rsid w:val="007F5C79"/>
    <w:rsid w:val="008041CA"/>
    <w:rsid w:val="008116C5"/>
    <w:rsid w:val="008122B9"/>
    <w:rsid w:val="00816705"/>
    <w:rsid w:val="00817CDF"/>
    <w:rsid w:val="00821BA7"/>
    <w:rsid w:val="00823133"/>
    <w:rsid w:val="00836EC0"/>
    <w:rsid w:val="008450B7"/>
    <w:rsid w:val="00845B7F"/>
    <w:rsid w:val="00856D99"/>
    <w:rsid w:val="00872D54"/>
    <w:rsid w:val="0087446C"/>
    <w:rsid w:val="0087634F"/>
    <w:rsid w:val="00877A85"/>
    <w:rsid w:val="00881CE8"/>
    <w:rsid w:val="008862C5"/>
    <w:rsid w:val="008A7F9C"/>
    <w:rsid w:val="008B2454"/>
    <w:rsid w:val="008B2704"/>
    <w:rsid w:val="008B48ED"/>
    <w:rsid w:val="008C5724"/>
    <w:rsid w:val="008D074B"/>
    <w:rsid w:val="008D5CF4"/>
    <w:rsid w:val="008D77E2"/>
    <w:rsid w:val="008E1269"/>
    <w:rsid w:val="008F0549"/>
    <w:rsid w:val="008F4984"/>
    <w:rsid w:val="0090495A"/>
    <w:rsid w:val="0090537B"/>
    <w:rsid w:val="00910B31"/>
    <w:rsid w:val="00912D47"/>
    <w:rsid w:val="00923319"/>
    <w:rsid w:val="0092713B"/>
    <w:rsid w:val="009347FD"/>
    <w:rsid w:val="00943ED2"/>
    <w:rsid w:val="009448F6"/>
    <w:rsid w:val="00947543"/>
    <w:rsid w:val="00947585"/>
    <w:rsid w:val="00952276"/>
    <w:rsid w:val="00953749"/>
    <w:rsid w:val="00953823"/>
    <w:rsid w:val="00966CE1"/>
    <w:rsid w:val="00977528"/>
    <w:rsid w:val="009823DB"/>
    <w:rsid w:val="00982E7C"/>
    <w:rsid w:val="0098589C"/>
    <w:rsid w:val="009862F1"/>
    <w:rsid w:val="0098631A"/>
    <w:rsid w:val="00986B06"/>
    <w:rsid w:val="00987597"/>
    <w:rsid w:val="0099126B"/>
    <w:rsid w:val="009918CB"/>
    <w:rsid w:val="00992D80"/>
    <w:rsid w:val="009A05A3"/>
    <w:rsid w:val="009A2623"/>
    <w:rsid w:val="009A6FE8"/>
    <w:rsid w:val="009B39F6"/>
    <w:rsid w:val="009D4038"/>
    <w:rsid w:val="009D6652"/>
    <w:rsid w:val="009E798D"/>
    <w:rsid w:val="009F40DE"/>
    <w:rsid w:val="009F6F68"/>
    <w:rsid w:val="009F7FA7"/>
    <w:rsid w:val="00A02735"/>
    <w:rsid w:val="00A07BAC"/>
    <w:rsid w:val="00A10778"/>
    <w:rsid w:val="00A10B03"/>
    <w:rsid w:val="00A24E25"/>
    <w:rsid w:val="00A25D8D"/>
    <w:rsid w:val="00A31D58"/>
    <w:rsid w:val="00A321CC"/>
    <w:rsid w:val="00A34CC8"/>
    <w:rsid w:val="00A3601C"/>
    <w:rsid w:val="00A37288"/>
    <w:rsid w:val="00A44FCF"/>
    <w:rsid w:val="00A514E8"/>
    <w:rsid w:val="00A53430"/>
    <w:rsid w:val="00A609CB"/>
    <w:rsid w:val="00A64CAD"/>
    <w:rsid w:val="00A70ABE"/>
    <w:rsid w:val="00A717F1"/>
    <w:rsid w:val="00A73D3E"/>
    <w:rsid w:val="00A73E35"/>
    <w:rsid w:val="00A85F94"/>
    <w:rsid w:val="00A9308B"/>
    <w:rsid w:val="00A93107"/>
    <w:rsid w:val="00A93763"/>
    <w:rsid w:val="00AA081C"/>
    <w:rsid w:val="00AA4775"/>
    <w:rsid w:val="00AB0516"/>
    <w:rsid w:val="00AB23CA"/>
    <w:rsid w:val="00AB3863"/>
    <w:rsid w:val="00AB6F9E"/>
    <w:rsid w:val="00AC252B"/>
    <w:rsid w:val="00AC3C03"/>
    <w:rsid w:val="00AC5425"/>
    <w:rsid w:val="00AC6F36"/>
    <w:rsid w:val="00AE01A1"/>
    <w:rsid w:val="00AE277A"/>
    <w:rsid w:val="00AE4D7F"/>
    <w:rsid w:val="00AE5814"/>
    <w:rsid w:val="00AF2F4C"/>
    <w:rsid w:val="00AF7B54"/>
    <w:rsid w:val="00B06178"/>
    <w:rsid w:val="00B12A88"/>
    <w:rsid w:val="00B20212"/>
    <w:rsid w:val="00B217AD"/>
    <w:rsid w:val="00B21939"/>
    <w:rsid w:val="00B21D32"/>
    <w:rsid w:val="00B32DBD"/>
    <w:rsid w:val="00B425DD"/>
    <w:rsid w:val="00B434E3"/>
    <w:rsid w:val="00B441CC"/>
    <w:rsid w:val="00B537C1"/>
    <w:rsid w:val="00B56626"/>
    <w:rsid w:val="00B70674"/>
    <w:rsid w:val="00B71128"/>
    <w:rsid w:val="00B90ABB"/>
    <w:rsid w:val="00B95B6B"/>
    <w:rsid w:val="00BA09AC"/>
    <w:rsid w:val="00BA1F3C"/>
    <w:rsid w:val="00BB4287"/>
    <w:rsid w:val="00BC11B2"/>
    <w:rsid w:val="00BC1927"/>
    <w:rsid w:val="00BC255B"/>
    <w:rsid w:val="00BC7045"/>
    <w:rsid w:val="00BD2C95"/>
    <w:rsid w:val="00BD2FF6"/>
    <w:rsid w:val="00BF2833"/>
    <w:rsid w:val="00BF6757"/>
    <w:rsid w:val="00C02B2B"/>
    <w:rsid w:val="00C04CBE"/>
    <w:rsid w:val="00C07EF4"/>
    <w:rsid w:val="00C12237"/>
    <w:rsid w:val="00C167D5"/>
    <w:rsid w:val="00C22C61"/>
    <w:rsid w:val="00C24C39"/>
    <w:rsid w:val="00C24CD5"/>
    <w:rsid w:val="00C31F0F"/>
    <w:rsid w:val="00C33657"/>
    <w:rsid w:val="00C36157"/>
    <w:rsid w:val="00C36763"/>
    <w:rsid w:val="00C3727C"/>
    <w:rsid w:val="00C50599"/>
    <w:rsid w:val="00C51990"/>
    <w:rsid w:val="00C54D1B"/>
    <w:rsid w:val="00C55BBE"/>
    <w:rsid w:val="00C63622"/>
    <w:rsid w:val="00C77DEE"/>
    <w:rsid w:val="00C90E15"/>
    <w:rsid w:val="00C93CF3"/>
    <w:rsid w:val="00CA08B3"/>
    <w:rsid w:val="00CA0B4D"/>
    <w:rsid w:val="00CA451E"/>
    <w:rsid w:val="00CB6D77"/>
    <w:rsid w:val="00CC06C5"/>
    <w:rsid w:val="00CC27C8"/>
    <w:rsid w:val="00CC2D42"/>
    <w:rsid w:val="00CC5073"/>
    <w:rsid w:val="00CD25B8"/>
    <w:rsid w:val="00CE2938"/>
    <w:rsid w:val="00CE52FD"/>
    <w:rsid w:val="00CF0E9E"/>
    <w:rsid w:val="00CF4B1E"/>
    <w:rsid w:val="00D051CF"/>
    <w:rsid w:val="00D22DAD"/>
    <w:rsid w:val="00D2444F"/>
    <w:rsid w:val="00D27476"/>
    <w:rsid w:val="00D32DF5"/>
    <w:rsid w:val="00D33D53"/>
    <w:rsid w:val="00D47720"/>
    <w:rsid w:val="00D53363"/>
    <w:rsid w:val="00D6062A"/>
    <w:rsid w:val="00D64606"/>
    <w:rsid w:val="00D66099"/>
    <w:rsid w:val="00D672DD"/>
    <w:rsid w:val="00D67A0C"/>
    <w:rsid w:val="00D86F58"/>
    <w:rsid w:val="00D95D2B"/>
    <w:rsid w:val="00D97BDC"/>
    <w:rsid w:val="00DA1322"/>
    <w:rsid w:val="00DA6214"/>
    <w:rsid w:val="00DA6E83"/>
    <w:rsid w:val="00DA77F0"/>
    <w:rsid w:val="00DB0A57"/>
    <w:rsid w:val="00DD75A7"/>
    <w:rsid w:val="00DE147A"/>
    <w:rsid w:val="00DE19CD"/>
    <w:rsid w:val="00DE6049"/>
    <w:rsid w:val="00DE6C87"/>
    <w:rsid w:val="00DE7F12"/>
    <w:rsid w:val="00DF028F"/>
    <w:rsid w:val="00DF03D3"/>
    <w:rsid w:val="00DF1391"/>
    <w:rsid w:val="00DF5FE8"/>
    <w:rsid w:val="00DF7831"/>
    <w:rsid w:val="00E01EE5"/>
    <w:rsid w:val="00E0761F"/>
    <w:rsid w:val="00E122BA"/>
    <w:rsid w:val="00E131AA"/>
    <w:rsid w:val="00E1528C"/>
    <w:rsid w:val="00E210FD"/>
    <w:rsid w:val="00E21717"/>
    <w:rsid w:val="00E221A8"/>
    <w:rsid w:val="00E25365"/>
    <w:rsid w:val="00E30FA2"/>
    <w:rsid w:val="00E31755"/>
    <w:rsid w:val="00E323FE"/>
    <w:rsid w:val="00E360FD"/>
    <w:rsid w:val="00E36608"/>
    <w:rsid w:val="00E41247"/>
    <w:rsid w:val="00E424E0"/>
    <w:rsid w:val="00E42C40"/>
    <w:rsid w:val="00E517AB"/>
    <w:rsid w:val="00E54207"/>
    <w:rsid w:val="00E54F83"/>
    <w:rsid w:val="00E61D01"/>
    <w:rsid w:val="00E6798B"/>
    <w:rsid w:val="00E727ED"/>
    <w:rsid w:val="00E80B8D"/>
    <w:rsid w:val="00E836BD"/>
    <w:rsid w:val="00E8575E"/>
    <w:rsid w:val="00E9798A"/>
    <w:rsid w:val="00EA4422"/>
    <w:rsid w:val="00EA531F"/>
    <w:rsid w:val="00EB104C"/>
    <w:rsid w:val="00EB1792"/>
    <w:rsid w:val="00EB1BB6"/>
    <w:rsid w:val="00EB342A"/>
    <w:rsid w:val="00EB4184"/>
    <w:rsid w:val="00EB43E3"/>
    <w:rsid w:val="00EC155A"/>
    <w:rsid w:val="00EC1E52"/>
    <w:rsid w:val="00EC29FA"/>
    <w:rsid w:val="00EC702B"/>
    <w:rsid w:val="00ED3C9A"/>
    <w:rsid w:val="00EE57EC"/>
    <w:rsid w:val="00EE77AB"/>
    <w:rsid w:val="00EF1FE9"/>
    <w:rsid w:val="00EF311E"/>
    <w:rsid w:val="00EF6748"/>
    <w:rsid w:val="00F0427F"/>
    <w:rsid w:val="00F0440D"/>
    <w:rsid w:val="00F11341"/>
    <w:rsid w:val="00F14709"/>
    <w:rsid w:val="00F26CBC"/>
    <w:rsid w:val="00F433C7"/>
    <w:rsid w:val="00F4683C"/>
    <w:rsid w:val="00F544B0"/>
    <w:rsid w:val="00F65655"/>
    <w:rsid w:val="00F72AA9"/>
    <w:rsid w:val="00F734ED"/>
    <w:rsid w:val="00F815F6"/>
    <w:rsid w:val="00F86E2F"/>
    <w:rsid w:val="00F87A0E"/>
    <w:rsid w:val="00F936A6"/>
    <w:rsid w:val="00FA5621"/>
    <w:rsid w:val="00FB48B5"/>
    <w:rsid w:val="00FB7688"/>
    <w:rsid w:val="00FB769B"/>
    <w:rsid w:val="00FC03D4"/>
    <w:rsid w:val="00FC4C02"/>
    <w:rsid w:val="00FC5054"/>
    <w:rsid w:val="00FC527F"/>
    <w:rsid w:val="00FD2FB1"/>
    <w:rsid w:val="00FD412E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23859F"/>
  <w15:chartTrackingRefBased/>
  <w15:docId w15:val="{BAA740FD-9CDF-F24D-8397-ACA93130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0E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3F2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377F"/>
  </w:style>
  <w:style w:type="paragraph" w:styleId="Fuzeile">
    <w:name w:val="footer"/>
    <w:basedOn w:val="Standard"/>
    <w:link w:val="FuzeileZchn"/>
    <w:uiPriority w:val="99"/>
    <w:unhideWhenUsed/>
    <w:rsid w:val="001C37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377F"/>
  </w:style>
  <w:style w:type="character" w:styleId="Hyperlink">
    <w:name w:val="Hyperlink"/>
    <w:basedOn w:val="Absatz-Standardschriftart"/>
    <w:uiPriority w:val="99"/>
    <w:unhideWhenUsed/>
    <w:rsid w:val="002310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10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0D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0D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0D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D67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24917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B4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B2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99AFC97DB6407B85A3BA1E5EE69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7EBDB-A76B-40D7-8A46-C023858E4D0B}"/>
      </w:docPartPr>
      <w:docPartBody>
        <w:p w:rsidR="0062455D" w:rsidRDefault="0062455D" w:rsidP="0062455D">
          <w:pPr>
            <w:pStyle w:val="4B99AFC97DB6407B85A3BA1E5EE694782"/>
          </w:pPr>
          <w:r>
            <w:rPr>
              <w:rStyle w:val="Platzhaltertext"/>
            </w:rPr>
            <w:t>Name und Vorname des Lernenden/der Lernenden hier eingeben</w:t>
          </w:r>
        </w:p>
      </w:docPartBody>
    </w:docPart>
    <w:docPart>
      <w:docPartPr>
        <w:name w:val="4E6298689C4F4BB8A0643680A6248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CD3A5-4528-4185-8F6A-ACADC6D5875A}"/>
      </w:docPartPr>
      <w:docPartBody>
        <w:p w:rsidR="00EC5849" w:rsidRDefault="00EC5849" w:rsidP="00EC5849">
          <w:pPr>
            <w:pStyle w:val="4E6298689C4F4BB8A0643680A624867D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969588730BD4167B3562B6B49F8A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F4B07-2C07-44A2-BBB6-4BCBD218FD0E}"/>
      </w:docPartPr>
      <w:docPartBody>
        <w:p w:rsidR="00EC5849" w:rsidRDefault="00EC5849" w:rsidP="00EC5849">
          <w:pPr>
            <w:pStyle w:val="A969588730BD4167B3562B6B49F8A857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908AD94CFE41C9BCBB757F1BC77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60037-41FD-4950-9869-801D2A4FEA36}"/>
      </w:docPartPr>
      <w:docPartBody>
        <w:p w:rsidR="00EC5849" w:rsidRDefault="00EC5849" w:rsidP="00EC5849">
          <w:pPr>
            <w:pStyle w:val="9C908AD94CFE41C9BCBB757F1BC77C31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745E09A4F47CB91C06624B25FD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70EA4-99F0-4F84-95E1-98E3A603D8FA}"/>
      </w:docPartPr>
      <w:docPartBody>
        <w:p w:rsidR="00EC5849" w:rsidRDefault="00EC5849" w:rsidP="00EC5849">
          <w:pPr>
            <w:pStyle w:val="658745E09A4F47CB91C06624B25FD08A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19723EDB3F54BB4881AF39115899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84280-1BB8-407F-9429-1B3A66619AFE}"/>
      </w:docPartPr>
      <w:docPartBody>
        <w:p w:rsidR="00EC5849" w:rsidRDefault="00EC5849" w:rsidP="00EC5849">
          <w:pPr>
            <w:pStyle w:val="219723EDB3F54BB4881AF39115899A65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0DB7C0C5BA4768A98036DC02DF8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F280F-7C59-49A4-93B2-F21025A0D7D0}"/>
      </w:docPartPr>
      <w:docPartBody>
        <w:p w:rsidR="00EC5849" w:rsidRDefault="00EC5849" w:rsidP="00EC5849">
          <w:pPr>
            <w:pStyle w:val="A00DB7C0C5BA4768A98036DC02DF83DB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DEBD922C0B4F15AE58A8A8AE4C3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2D65F-7437-4BE2-8E10-B558884CAD89}"/>
      </w:docPartPr>
      <w:docPartBody>
        <w:p w:rsidR="00EC5849" w:rsidRDefault="00EC5849" w:rsidP="00EC5849">
          <w:pPr>
            <w:pStyle w:val="EFDEBD922C0B4F15AE58A8A8AE4C3916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C73F38F27F4F01960A76C874C66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68BF7-218E-4187-8F4F-3E7235B463B1}"/>
      </w:docPartPr>
      <w:docPartBody>
        <w:p w:rsidR="00EC5849" w:rsidRDefault="00EC5849" w:rsidP="00EC5849">
          <w:pPr>
            <w:pStyle w:val="18C73F38F27F4F01960A76C874C6662A"/>
          </w:pPr>
          <w:r w:rsidRPr="0036114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870B2F7E17748549131BD4660645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056A-8B6C-4D5F-8552-C4B3B610F31F}"/>
      </w:docPartPr>
      <w:docPartBody>
        <w:p w:rsidR="00EC5849" w:rsidRDefault="00EC5849" w:rsidP="00EC5849">
          <w:pPr>
            <w:pStyle w:val="8870B2F7E17748549131BD46606454D1"/>
          </w:pPr>
          <w:r w:rsidRPr="003611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49AB8-B8B6-4D91-8722-5110452512B8}"/>
      </w:docPartPr>
      <w:docPartBody>
        <w:p w:rsidR="00055310" w:rsidRDefault="008F1AE1">
          <w:r w:rsidRPr="00591E5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CC112A77BE43B38EC286B7EA65B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1D002-D432-455A-8A2F-DDF439FDC5E8}"/>
      </w:docPartPr>
      <w:docPartBody>
        <w:p w:rsidR="00327508" w:rsidRDefault="00BC381D" w:rsidP="00BC381D">
          <w:pPr>
            <w:pStyle w:val="A7CC112A77BE43B38EC286B7EA65B577"/>
          </w:pPr>
          <w:r w:rsidRPr="00591E5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3428191E074293965FD2AA2182B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9D830-DDAC-41DD-B73A-63541A188094}"/>
      </w:docPartPr>
      <w:docPartBody>
        <w:p w:rsidR="00327508" w:rsidRDefault="00BC381D" w:rsidP="00BC381D">
          <w:pPr>
            <w:pStyle w:val="7B3428191E074293965FD2AA2182BE2F"/>
          </w:pPr>
          <w:r w:rsidRPr="00591E5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F8ECBFE0AB44168D558AD312435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5B91E-2936-4A26-A61F-39B58587811A}"/>
      </w:docPartPr>
      <w:docPartBody>
        <w:p w:rsidR="00327508" w:rsidRDefault="00BC381D" w:rsidP="00BC381D">
          <w:pPr>
            <w:pStyle w:val="60F8ECBFE0AB44168D558AD312435AAA"/>
          </w:pPr>
          <w:r w:rsidRPr="00591E5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5D"/>
    <w:rsid w:val="00055310"/>
    <w:rsid w:val="000730DD"/>
    <w:rsid w:val="00080303"/>
    <w:rsid w:val="000C6DA4"/>
    <w:rsid w:val="001241E1"/>
    <w:rsid w:val="00181053"/>
    <w:rsid w:val="002B3D45"/>
    <w:rsid w:val="00327508"/>
    <w:rsid w:val="00426825"/>
    <w:rsid w:val="005523B8"/>
    <w:rsid w:val="0062455D"/>
    <w:rsid w:val="00642C18"/>
    <w:rsid w:val="00674472"/>
    <w:rsid w:val="00686827"/>
    <w:rsid w:val="0071576A"/>
    <w:rsid w:val="00733BC1"/>
    <w:rsid w:val="0075374D"/>
    <w:rsid w:val="007757F8"/>
    <w:rsid w:val="00804B65"/>
    <w:rsid w:val="008D095A"/>
    <w:rsid w:val="008F1AE1"/>
    <w:rsid w:val="00991035"/>
    <w:rsid w:val="00A76D56"/>
    <w:rsid w:val="00B26620"/>
    <w:rsid w:val="00B32FBA"/>
    <w:rsid w:val="00BC381D"/>
    <w:rsid w:val="00BF553D"/>
    <w:rsid w:val="00CB1639"/>
    <w:rsid w:val="00D24777"/>
    <w:rsid w:val="00EB3059"/>
    <w:rsid w:val="00EC5849"/>
    <w:rsid w:val="00EF405E"/>
    <w:rsid w:val="00F1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381D"/>
    <w:rPr>
      <w:color w:val="808080"/>
    </w:rPr>
  </w:style>
  <w:style w:type="paragraph" w:customStyle="1" w:styleId="4B99AFC97DB6407B85A3BA1E5EE694782">
    <w:name w:val="4B99AFC97DB6407B85A3BA1E5EE694782"/>
    <w:rsid w:val="0062455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298689C4F4BB8A0643680A624867D">
    <w:name w:val="4E6298689C4F4BB8A0643680A624867D"/>
    <w:rsid w:val="00EC5849"/>
  </w:style>
  <w:style w:type="paragraph" w:customStyle="1" w:styleId="A969588730BD4167B3562B6B49F8A857">
    <w:name w:val="A969588730BD4167B3562B6B49F8A857"/>
    <w:rsid w:val="00EC5849"/>
  </w:style>
  <w:style w:type="paragraph" w:customStyle="1" w:styleId="9C908AD94CFE41C9BCBB757F1BC77C31">
    <w:name w:val="9C908AD94CFE41C9BCBB757F1BC77C31"/>
    <w:rsid w:val="00EC5849"/>
  </w:style>
  <w:style w:type="paragraph" w:customStyle="1" w:styleId="658745E09A4F47CB91C06624B25FD08A">
    <w:name w:val="658745E09A4F47CB91C06624B25FD08A"/>
    <w:rsid w:val="00EC5849"/>
  </w:style>
  <w:style w:type="paragraph" w:customStyle="1" w:styleId="219723EDB3F54BB4881AF39115899A65">
    <w:name w:val="219723EDB3F54BB4881AF39115899A65"/>
    <w:rsid w:val="00EC5849"/>
  </w:style>
  <w:style w:type="paragraph" w:customStyle="1" w:styleId="A00DB7C0C5BA4768A98036DC02DF83DB">
    <w:name w:val="A00DB7C0C5BA4768A98036DC02DF83DB"/>
    <w:rsid w:val="00EC5849"/>
  </w:style>
  <w:style w:type="paragraph" w:customStyle="1" w:styleId="EFDEBD922C0B4F15AE58A8A8AE4C3916">
    <w:name w:val="EFDEBD922C0B4F15AE58A8A8AE4C3916"/>
    <w:rsid w:val="00EC5849"/>
  </w:style>
  <w:style w:type="paragraph" w:customStyle="1" w:styleId="18C73F38F27F4F01960A76C874C6662A">
    <w:name w:val="18C73F38F27F4F01960A76C874C6662A"/>
    <w:rsid w:val="00EC5849"/>
  </w:style>
  <w:style w:type="paragraph" w:customStyle="1" w:styleId="8870B2F7E17748549131BD46606454D1">
    <w:name w:val="8870B2F7E17748549131BD46606454D1"/>
    <w:rsid w:val="00EC5849"/>
  </w:style>
  <w:style w:type="paragraph" w:customStyle="1" w:styleId="A7CC112A77BE43B38EC286B7EA65B577">
    <w:name w:val="A7CC112A77BE43B38EC286B7EA65B577"/>
    <w:rsid w:val="00BC381D"/>
  </w:style>
  <w:style w:type="paragraph" w:customStyle="1" w:styleId="7B3428191E074293965FD2AA2182BE2F">
    <w:name w:val="7B3428191E074293965FD2AA2182BE2F"/>
    <w:rsid w:val="00BC381D"/>
  </w:style>
  <w:style w:type="paragraph" w:customStyle="1" w:styleId="60F8ECBFE0AB44168D558AD312435AAA">
    <w:name w:val="60F8ECBFE0AB44168D558AD312435AAA"/>
    <w:rsid w:val="00BC3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Krummenacher (AMKplus GmbH)</dc:creator>
  <cp:keywords/>
  <dc:description/>
  <cp:lastModifiedBy>Katrin Krummenacher</cp:lastModifiedBy>
  <cp:revision>4</cp:revision>
  <cp:lastPrinted>2021-05-18T09:01:00Z</cp:lastPrinted>
  <dcterms:created xsi:type="dcterms:W3CDTF">2021-07-09T07:51:00Z</dcterms:created>
  <dcterms:modified xsi:type="dcterms:W3CDTF">2021-07-09T08:04:00Z</dcterms:modified>
</cp:coreProperties>
</file>